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5F4" w:rsidRPr="00EF1B7D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Agile</w:t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>Ans: False</w:t>
      </w:r>
    </w:p>
    <w:p w:rsidR="009265F4" w:rsidRDefault="009265F4" w:rsidP="009265F4">
      <w:r>
        <w:rPr>
          <w:noProof/>
        </w:rPr>
        <w:drawing>
          <wp:inline distT="0" distB="0" distL="0" distR="0" wp14:anchorId="39043547" wp14:editId="717CC021">
            <wp:extent cx="5484041" cy="1246662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E</w:t>
      </w:r>
    </w:p>
    <w:p w:rsidR="009265F4" w:rsidRDefault="009265F4" w:rsidP="009265F4">
      <w:r>
        <w:rPr>
          <w:noProof/>
        </w:rPr>
        <w:drawing>
          <wp:inline distT="0" distB="0" distL="0" distR="0" wp14:anchorId="59E39BF0" wp14:editId="0BE21A09">
            <wp:extent cx="5485112" cy="1591244"/>
            <wp:effectExtent l="0" t="0" r="190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9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7C0D888F" wp14:editId="2E3CC61E">
            <wp:extent cx="5486400" cy="15632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r>
        <w:rPr>
          <w:noProof/>
        </w:rPr>
        <w:drawing>
          <wp:inline distT="0" distB="0" distL="0" distR="0" wp14:anchorId="6C894397" wp14:editId="68F2D7C3">
            <wp:extent cx="5486400" cy="10541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039" cy="105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8141CB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474C40DC" wp14:editId="53611CC6">
            <wp:extent cx="5486400" cy="103355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4F99C480" wp14:editId="591443E8">
            <wp:extent cx="5486400" cy="14191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446" cy="141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E</w:t>
      </w:r>
    </w:p>
    <w:p w:rsidR="009265F4" w:rsidRDefault="009265F4" w:rsidP="009265F4">
      <w:r>
        <w:rPr>
          <w:noProof/>
        </w:rPr>
        <w:drawing>
          <wp:inline distT="0" distB="0" distL="0" distR="0" wp14:anchorId="797DFA36" wp14:editId="70F4EF23">
            <wp:extent cx="5486400" cy="24616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46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8141CB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 xml:space="preserve">C, D, E </w:t>
      </w:r>
    </w:p>
    <w:p w:rsidR="009265F4" w:rsidRDefault="009265F4" w:rsidP="009265F4">
      <w:r>
        <w:rPr>
          <w:noProof/>
        </w:rPr>
        <w:drawing>
          <wp:inline distT="0" distB="0" distL="0" distR="0" wp14:anchorId="7F8705ED" wp14:editId="79FB4ACF">
            <wp:extent cx="5486400" cy="120045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0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BC2C54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9265F4" w:rsidRDefault="009265F4" w:rsidP="009265F4">
      <w:r>
        <w:rPr>
          <w:noProof/>
        </w:rPr>
        <w:drawing>
          <wp:inline distT="0" distB="0" distL="0" distR="0" wp14:anchorId="3871CED3" wp14:editId="01185696">
            <wp:extent cx="5850255" cy="101471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2160" cy="101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354A2E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r>
        <w:rPr>
          <w:noProof/>
        </w:rPr>
        <w:drawing>
          <wp:inline distT="0" distB="0" distL="0" distR="0" wp14:anchorId="1DBE7B7B" wp14:editId="2F93DFFF">
            <wp:extent cx="5486400" cy="1243013"/>
            <wp:effectExtent l="0" t="0" r="0" b="0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4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354A2E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57051576" wp14:editId="79152D90">
            <wp:extent cx="5486400" cy="1645920"/>
            <wp:effectExtent l="0" t="0" r="0" b="0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BC2C54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3C81DFCE" wp14:editId="5D73AA4A">
            <wp:extent cx="5486400" cy="11703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336" cy="117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812207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3958CB86" wp14:editId="1E84AA13">
            <wp:extent cx="5806182" cy="1252789"/>
            <wp:effectExtent l="0" t="0" r="4445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11486" cy="125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812207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9265F4" w:rsidRDefault="009265F4" w:rsidP="009265F4">
      <w:r>
        <w:rPr>
          <w:noProof/>
        </w:rPr>
        <w:drawing>
          <wp:inline distT="0" distB="0" distL="0" distR="0" wp14:anchorId="627D5EEF" wp14:editId="7EAFF453">
            <wp:extent cx="5877949" cy="1514104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9247" cy="151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3F3D1DDF" wp14:editId="26AFC875">
            <wp:extent cx="5429250" cy="10026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1779" cy="100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--------------------------------</w:t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Pr="009806BA" w:rsidRDefault="009265F4" w:rsidP="009265F4">
      <w:pPr>
        <w:spacing w:after="0" w:line="240" w:lineRule="auto"/>
        <w:rPr>
          <w:sz w:val="28"/>
          <w:szCs w:val="28"/>
        </w:rPr>
      </w:pPr>
      <w:r w:rsidRPr="00622099">
        <w:rPr>
          <w:sz w:val="28"/>
          <w:szCs w:val="28"/>
          <w:highlight w:val="green"/>
        </w:rPr>
        <w:t>Ans: B</w:t>
      </w:r>
    </w:p>
    <w:p w:rsidR="009265F4" w:rsidRDefault="009265F4" w:rsidP="009265F4">
      <w:r>
        <w:rPr>
          <w:noProof/>
        </w:rPr>
        <w:drawing>
          <wp:inline distT="0" distB="0" distL="0" distR="0" wp14:anchorId="40A9FF2E" wp14:editId="54AF56E9">
            <wp:extent cx="5486400" cy="15713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7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622099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 is incorrect</w:t>
      </w:r>
    </w:p>
    <w:p w:rsidR="009265F4" w:rsidRDefault="009265F4" w:rsidP="009265F4">
      <w:r>
        <w:rPr>
          <w:noProof/>
        </w:rPr>
        <w:drawing>
          <wp:inline distT="0" distB="0" distL="0" distR="0" wp14:anchorId="65A60242" wp14:editId="2CB1811C">
            <wp:extent cx="5486400" cy="19054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0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8C1589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30B2CE90" wp14:editId="56AB376A">
            <wp:extent cx="5486400" cy="1481138"/>
            <wp:effectExtent l="0" t="0" r="0" b="5080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 r="-1"/>
                    <a:stretch/>
                  </pic:blipFill>
                  <pic:spPr bwMode="auto">
                    <a:xfrm>
                      <a:off x="0" y="0"/>
                      <a:ext cx="5486400" cy="148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0179B3D4" wp14:editId="34F48915">
            <wp:extent cx="5486400" cy="14020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143" cy="140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9265F4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lastRenderedPageBreak/>
        <w:t>Automation</w:t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243BC5E5" wp14:editId="2423AA50">
            <wp:extent cx="5484088" cy="1030436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9265F4" w:rsidRDefault="009265F4" w:rsidP="009265F4">
      <w:r>
        <w:rPr>
          <w:noProof/>
        </w:rPr>
        <w:drawing>
          <wp:inline distT="0" distB="0" distL="0" distR="0" wp14:anchorId="07497F2B" wp14:editId="29A04404">
            <wp:extent cx="5486400" cy="133709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33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9265F4" w:rsidRDefault="009265F4" w:rsidP="009265F4">
      <w:r>
        <w:rPr>
          <w:noProof/>
        </w:rPr>
        <w:drawing>
          <wp:inline distT="0" distB="0" distL="0" distR="0" wp14:anchorId="045E0FCE" wp14:editId="27911277">
            <wp:extent cx="5486400" cy="9537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103" cy="95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037E190B" wp14:editId="17936080">
            <wp:extent cx="5486400" cy="1446976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0BE9D1C0" wp14:editId="24207A45">
            <wp:extent cx="5486400" cy="1460957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6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0CFF7E27" wp14:editId="4097482A">
            <wp:extent cx="5486400" cy="1580347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C10448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r>
        <w:rPr>
          <w:noProof/>
        </w:rPr>
        <w:drawing>
          <wp:inline distT="0" distB="0" distL="0" distR="0" wp14:anchorId="06B858FA" wp14:editId="693A2537">
            <wp:extent cx="5486400" cy="1231657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3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05391F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76B2AA3C" wp14:editId="3F39B848">
            <wp:extent cx="5486400" cy="108013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453" cy="108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05391F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9265F4" w:rsidRDefault="009265F4" w:rsidP="009265F4">
      <w:r>
        <w:rPr>
          <w:noProof/>
        </w:rPr>
        <w:drawing>
          <wp:inline distT="0" distB="0" distL="0" distR="0" wp14:anchorId="245F7EFF" wp14:editId="7E97B222">
            <wp:extent cx="5486400" cy="88074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714" cy="88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C99B6B8" wp14:editId="500367C4">
            <wp:simplePos x="0" y="0"/>
            <wp:positionH relativeFrom="column">
              <wp:posOffset>114935</wp:posOffset>
            </wp:positionH>
            <wp:positionV relativeFrom="paragraph">
              <wp:posOffset>217170</wp:posOffset>
            </wp:positionV>
            <wp:extent cx="5486400" cy="1098492"/>
            <wp:effectExtent l="0" t="0" r="0" b="698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9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/>
    <w:p w:rsidR="009265F4" w:rsidRDefault="009265F4" w:rsidP="009265F4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D</w:t>
      </w:r>
      <w:r>
        <w:rPr>
          <w:noProof/>
        </w:rPr>
        <w:drawing>
          <wp:inline distT="0" distB="0" distL="0" distR="0" wp14:anchorId="2DB0A983" wp14:editId="6D63E23A">
            <wp:extent cx="5486400" cy="1102463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10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2BEAAA88" wp14:editId="649CE6C4">
            <wp:extent cx="5577840" cy="1254024"/>
            <wp:effectExtent l="0" t="0" r="381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25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  <w:r>
        <w:rPr>
          <w:noProof/>
        </w:rPr>
        <w:drawing>
          <wp:inline distT="0" distB="0" distL="0" distR="0" wp14:anchorId="724DD25B" wp14:editId="2E8BCF24">
            <wp:extent cx="5545455" cy="1003465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"/>
                    <a:stretch/>
                  </pic:blipFill>
                  <pic:spPr bwMode="auto">
                    <a:xfrm>
                      <a:off x="0" y="0"/>
                      <a:ext cx="5545455" cy="10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44966913" wp14:editId="5949E54D">
            <wp:extent cx="5577840" cy="859155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81761" cy="85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02EEAE4B" wp14:editId="19A11544">
            <wp:extent cx="5577840" cy="993312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99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r>
        <w:t>-----------------------------------------</w:t>
      </w:r>
    </w:p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Pr="00715CE6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53B99703" wp14:editId="11E33F9C">
            <wp:extent cx="5486400" cy="1323975"/>
            <wp:effectExtent l="0" t="0" r="0" b="9525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15CE6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560BFE44" wp14:editId="25265231">
            <wp:extent cx="5486400" cy="2066925"/>
            <wp:effectExtent l="0" t="0" r="0" b="9525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15CE6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4A2BF353" wp14:editId="1322829C">
            <wp:extent cx="5486400" cy="1905000"/>
            <wp:effectExtent l="0" t="0" r="0" b="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06F10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2DF94AC7" wp14:editId="4FB67F4C">
            <wp:extent cx="5486400" cy="154531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4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 xml:space="preserve">A, C, D </w:t>
      </w:r>
    </w:p>
    <w:p w:rsidR="009265F4" w:rsidRPr="00C2053F" w:rsidRDefault="009265F4" w:rsidP="009265F4">
      <w:r>
        <w:rPr>
          <w:noProof/>
        </w:rPr>
        <w:drawing>
          <wp:inline distT="0" distB="0" distL="0" distR="0" wp14:anchorId="273E59A2" wp14:editId="1E015938">
            <wp:extent cx="5486400" cy="90999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0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9265F4" w:rsidRPr="00EF1B7D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lastRenderedPageBreak/>
        <w:t>DevOps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Pr="0056550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4C88A1E" wp14:editId="0C677366">
            <wp:extent cx="5486400" cy="1020797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56550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 xml:space="preserve">C, </w:t>
      </w:r>
      <w:r w:rsidRPr="00BA4E31">
        <w:rPr>
          <w:sz w:val="28"/>
          <w:szCs w:val="28"/>
          <w:highlight w:val="green"/>
        </w:rPr>
        <w:t>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7C2C301" wp14:editId="05BFEAFD">
            <wp:extent cx="5486400" cy="10294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56550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EA6957F" wp14:editId="47C1FBB5">
            <wp:extent cx="5486400" cy="100697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A00FE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7E22F09" wp14:editId="3B3355C5">
            <wp:extent cx="5486400" cy="207428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07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A00FE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C, D, E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B6E36D1" wp14:editId="0E39B803">
            <wp:extent cx="5486400" cy="181397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81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A00FE3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lastRenderedPageBreak/>
        <w:t>Ans: 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754F486" wp14:editId="7135A3AD">
            <wp:extent cx="5486400" cy="19270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2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6152B8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1D50C60" wp14:editId="55488156">
            <wp:extent cx="5486400" cy="1479014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7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212E02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9969E80" wp14:editId="024B81AD">
            <wp:extent cx="5486400" cy="125873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5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3D5B61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5BA6FEA" wp14:editId="7C6421F9">
            <wp:extent cx="5486400" cy="96964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/>
                    <a:stretch/>
                  </pic:blipFill>
                  <pic:spPr bwMode="auto">
                    <a:xfrm>
                      <a:off x="0" y="0"/>
                      <a:ext cx="5488426" cy="97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03AED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878469E" wp14:editId="2939EA4D">
            <wp:extent cx="5486400" cy="76920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03AED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DDE49B7" wp14:editId="43BEBEBB">
            <wp:extent cx="5486400" cy="774126"/>
            <wp:effectExtent l="0" t="0" r="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7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Pr="00E411EE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7A7F031" wp14:editId="50B63CA0">
            <wp:extent cx="5486400" cy="66767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66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Pr="00D10D51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A40A222" wp14:editId="1C98F4A8">
            <wp:extent cx="5486400" cy="1062687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6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CD6DDB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B, 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2EE7FB6" wp14:editId="02A6492E">
            <wp:extent cx="5486400" cy="11480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413" cy="114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Slack is incorrect answer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05217F1" wp14:editId="286D552B">
            <wp:extent cx="5486400" cy="117107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17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rPr>
          <w:rFonts w:ascii="Arial Black" w:eastAsiaTheme="majorEastAsia" w:hAnsi="Arial Black" w:cstheme="majorBidi"/>
          <w:sz w:val="56"/>
          <w:szCs w:val="56"/>
        </w:rPr>
      </w:pPr>
      <w:r>
        <w:rPr>
          <w:rFonts w:ascii="Arial Black" w:hAnsi="Arial Black"/>
          <w:sz w:val="56"/>
          <w:szCs w:val="56"/>
        </w:rPr>
        <w:br w:type="page"/>
      </w:r>
    </w:p>
    <w:p w:rsidR="009265F4" w:rsidRPr="00EF1B7D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lastRenderedPageBreak/>
        <w:t>HP ALM</w:t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False</w:t>
      </w:r>
    </w:p>
    <w:p w:rsidR="009265F4" w:rsidRDefault="009265F4" w:rsidP="009265F4">
      <w:r>
        <w:rPr>
          <w:noProof/>
        </w:rPr>
        <w:drawing>
          <wp:inline distT="0" distB="0" distL="0" distR="0" wp14:anchorId="05690A39" wp14:editId="29B9D7A5">
            <wp:extent cx="5486400" cy="1255394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5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A</w:t>
      </w:r>
    </w:p>
    <w:p w:rsidR="009265F4" w:rsidRDefault="009265F4" w:rsidP="009265F4">
      <w:r>
        <w:rPr>
          <w:noProof/>
        </w:rPr>
        <w:drawing>
          <wp:inline distT="0" distB="0" distL="0" distR="0" wp14:anchorId="59928B7D" wp14:editId="65FE1D3D">
            <wp:extent cx="5486400" cy="1471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7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5B426E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60B49D67" wp14:editId="0C075602">
            <wp:extent cx="5760720" cy="166150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720" cy="16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3F69D0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C, D</w:t>
      </w:r>
    </w:p>
    <w:p w:rsidR="009265F4" w:rsidRDefault="009265F4" w:rsidP="009265F4">
      <w:r>
        <w:rPr>
          <w:noProof/>
        </w:rPr>
        <w:drawing>
          <wp:inline distT="0" distB="0" distL="0" distR="0" wp14:anchorId="107B392F" wp14:editId="624D8B3A">
            <wp:extent cx="5486400" cy="12744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178" cy="12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Pr="0055554C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53E31107" wp14:editId="49111508">
            <wp:extent cx="5482335" cy="1074544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7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F605CF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9265F4" w:rsidRDefault="009265F4" w:rsidP="009265F4">
      <w:r>
        <w:rPr>
          <w:noProof/>
        </w:rPr>
        <w:drawing>
          <wp:inline distT="0" distB="0" distL="0" distR="0" wp14:anchorId="2F60A56E" wp14:editId="29B7386A">
            <wp:extent cx="5481955" cy="1188720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2536" cy="118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C06A6E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74FC10F9" wp14:editId="052411D4">
            <wp:extent cx="6217920" cy="12435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17920" cy="124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5B02C8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53CC9EBF" wp14:editId="6BF2F015">
            <wp:extent cx="5486400" cy="1978208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61F148A4" wp14:editId="007CB4E4">
            <wp:extent cx="5915770" cy="1790700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17247" cy="179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B52579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r>
        <w:rPr>
          <w:noProof/>
        </w:rPr>
        <w:drawing>
          <wp:inline distT="0" distB="0" distL="0" distR="0" wp14:anchorId="4B34453A" wp14:editId="2F5096F7">
            <wp:extent cx="5942000" cy="1288112"/>
            <wp:effectExtent l="0" t="0" r="1905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28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B52579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r>
        <w:rPr>
          <w:noProof/>
        </w:rPr>
        <w:drawing>
          <wp:inline distT="0" distB="0" distL="0" distR="0" wp14:anchorId="41BC5F51" wp14:editId="72A17B3E">
            <wp:extent cx="5942000" cy="1041013"/>
            <wp:effectExtent l="0" t="0" r="1905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04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>
      <w:pPr>
        <w:rPr>
          <w:rFonts w:ascii="Arial Black" w:eastAsiaTheme="majorEastAsia" w:hAnsi="Arial Black" w:cstheme="majorBidi"/>
          <w:sz w:val="56"/>
          <w:szCs w:val="56"/>
        </w:rPr>
      </w:pPr>
      <w:r>
        <w:rPr>
          <w:rFonts w:ascii="Arial Black" w:hAnsi="Arial Black"/>
          <w:sz w:val="56"/>
          <w:szCs w:val="56"/>
        </w:rPr>
        <w:br w:type="page"/>
      </w:r>
    </w:p>
    <w:p w:rsidR="009265F4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lastRenderedPageBreak/>
        <w:t>M</w:t>
      </w:r>
      <w:r>
        <w:rPr>
          <w:rFonts w:ascii="Arial Black" w:hAnsi="Arial Black"/>
          <w:color w:val="auto"/>
          <w:sz w:val="56"/>
          <w:szCs w:val="56"/>
        </w:rPr>
        <w:t>obile Testing</w:t>
      </w:r>
    </w:p>
    <w:p w:rsidR="009265F4" w:rsidRDefault="009265F4" w:rsidP="009265F4">
      <w:pPr>
        <w:spacing w:after="0" w:line="240" w:lineRule="auto"/>
      </w:pPr>
      <w:r w:rsidRPr="0094181C">
        <w:rPr>
          <w:sz w:val="28"/>
          <w:szCs w:val="28"/>
          <w:highlight w:val="green"/>
        </w:rPr>
        <w:t>Ans: False.</w:t>
      </w:r>
      <w:r>
        <w:rPr>
          <w:sz w:val="28"/>
          <w:szCs w:val="28"/>
        </w:rPr>
        <w:t xml:space="preserve"> Robotium is Android only.</w:t>
      </w:r>
    </w:p>
    <w:p w:rsidR="009265F4" w:rsidRDefault="009265F4" w:rsidP="009265F4">
      <w:r>
        <w:rPr>
          <w:noProof/>
        </w:rPr>
        <w:drawing>
          <wp:inline distT="0" distB="0" distL="0" distR="0" wp14:anchorId="3801EB0A" wp14:editId="3CA2BFAA">
            <wp:extent cx="5486400" cy="10746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7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387F50">
        <w:rPr>
          <w:sz w:val="28"/>
          <w:szCs w:val="28"/>
          <w:highlight w:val="green"/>
        </w:rPr>
        <w:t>Ans: B</w:t>
      </w:r>
    </w:p>
    <w:p w:rsidR="009265F4" w:rsidRDefault="009265F4" w:rsidP="009265F4">
      <w:r>
        <w:rPr>
          <w:noProof/>
        </w:rPr>
        <w:drawing>
          <wp:inline distT="0" distB="0" distL="0" distR="0" wp14:anchorId="4A9FBF37" wp14:editId="6D776E61">
            <wp:extent cx="5486400" cy="12823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8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r>
        <w:rPr>
          <w:noProof/>
        </w:rPr>
        <w:drawing>
          <wp:inline distT="0" distB="0" distL="0" distR="0" wp14:anchorId="19D2716F" wp14:editId="39565BE8">
            <wp:extent cx="5486400" cy="12236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727" cy="122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spacing w:after="0" w:line="240" w:lineRule="auto"/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9265F4" w:rsidRDefault="009265F4" w:rsidP="009265F4">
      <w:r>
        <w:rPr>
          <w:noProof/>
        </w:rPr>
        <w:drawing>
          <wp:inline distT="0" distB="0" distL="0" distR="0" wp14:anchorId="4110B00B" wp14:editId="383E6AE4">
            <wp:extent cx="5486400" cy="1005840"/>
            <wp:effectExtent l="0" t="0" r="0" b="3810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"/>
                    <a:stretch/>
                  </pic:blipFill>
                  <pic:spPr bwMode="auto">
                    <a:xfrm>
                      <a:off x="0" y="0"/>
                      <a:ext cx="548640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4D977EF3" wp14:editId="47EE0D1D">
            <wp:extent cx="5669280" cy="1010296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69280" cy="101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/>
    <w:p w:rsidR="009265F4" w:rsidRDefault="009265F4" w:rsidP="009265F4">
      <w:pPr>
        <w:spacing w:after="0" w:line="240" w:lineRule="auto"/>
      </w:pPr>
      <w:r w:rsidRPr="00387F50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1279ED66" wp14:editId="6A95300E">
            <wp:extent cx="5486400" cy="1495846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9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4857EB" w:rsidRDefault="009265F4" w:rsidP="009265F4"/>
    <w:p w:rsidR="009265F4" w:rsidRDefault="009265F4" w:rsidP="009265F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9265F4" w:rsidRPr="00EF1B7D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lastRenderedPageBreak/>
        <w:t>MVC</w:t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A, C</w:t>
      </w:r>
    </w:p>
    <w:p w:rsidR="009265F4" w:rsidRDefault="009265F4" w:rsidP="009265F4">
      <w:r>
        <w:rPr>
          <w:noProof/>
        </w:rPr>
        <w:drawing>
          <wp:inline distT="0" distB="0" distL="0" distR="0" wp14:anchorId="7861664B" wp14:editId="4B9E49F3">
            <wp:extent cx="5486400" cy="1408614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BA4E31">
        <w:rPr>
          <w:sz w:val="28"/>
          <w:szCs w:val="28"/>
          <w:highlight w:val="green"/>
        </w:rPr>
        <w:t>Ans: False</w:t>
      </w:r>
      <w:r>
        <w:rPr>
          <w:sz w:val="28"/>
          <w:szCs w:val="28"/>
        </w:rPr>
        <w:t xml:space="preserve"> </w:t>
      </w:r>
      <w:r>
        <w:t>View sends the button click actions to Controller</w:t>
      </w:r>
    </w:p>
    <w:p w:rsidR="009265F4" w:rsidRDefault="009265F4" w:rsidP="009265F4">
      <w:r>
        <w:rPr>
          <w:noProof/>
        </w:rPr>
        <w:drawing>
          <wp:inline distT="0" distB="0" distL="0" distR="0" wp14:anchorId="1287CF1D" wp14:editId="7F214B38">
            <wp:extent cx="5486400" cy="1092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717E80" w:rsidRDefault="009265F4" w:rsidP="009265F4">
      <w:pPr>
        <w:spacing w:after="0" w:line="240" w:lineRule="auto"/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9265F4" w:rsidRDefault="009265F4" w:rsidP="009265F4">
      <w:r>
        <w:rPr>
          <w:noProof/>
        </w:rPr>
        <w:drawing>
          <wp:inline distT="0" distB="0" distL="0" distR="0" wp14:anchorId="3B4FB2AF" wp14:editId="7B86A97B">
            <wp:extent cx="5486400" cy="120500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0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A30376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T</w:t>
      </w:r>
      <w:r>
        <w:rPr>
          <w:sz w:val="28"/>
          <w:szCs w:val="28"/>
          <w:highlight w:val="green"/>
        </w:rPr>
        <w:t>rue</w:t>
      </w:r>
    </w:p>
    <w:p w:rsidR="009265F4" w:rsidRDefault="009265F4" w:rsidP="009265F4">
      <w:r>
        <w:rPr>
          <w:noProof/>
        </w:rPr>
        <w:drawing>
          <wp:inline distT="0" distB="0" distL="0" distR="0" wp14:anchorId="7820BF94" wp14:editId="1B628030">
            <wp:extent cx="5486400" cy="100996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0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Pr="006521CA" w:rsidRDefault="009265F4" w:rsidP="009265F4">
      <w:pPr>
        <w:spacing w:after="0" w:line="240" w:lineRule="auto"/>
        <w:rPr>
          <w:sz w:val="28"/>
          <w:szCs w:val="28"/>
          <w:highlight w:val="green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T</w:t>
      </w:r>
      <w:r>
        <w:rPr>
          <w:sz w:val="28"/>
          <w:szCs w:val="28"/>
          <w:highlight w:val="green"/>
        </w:rPr>
        <w:t>rue</w:t>
      </w:r>
    </w:p>
    <w:p w:rsidR="009265F4" w:rsidRDefault="009265F4" w:rsidP="009265F4">
      <w:r>
        <w:rPr>
          <w:noProof/>
        </w:rPr>
        <w:drawing>
          <wp:inline distT="0" distB="0" distL="0" distR="0" wp14:anchorId="2CDC68D0" wp14:editId="1EADAFF5">
            <wp:extent cx="5486400" cy="11258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217" cy="112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Pr="00CB4D0C" w:rsidRDefault="009265F4" w:rsidP="009265F4">
      <w:pPr>
        <w:spacing w:after="0" w:line="240" w:lineRule="auto"/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lastRenderedPageBreak/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 xml:space="preserve">B. </w:t>
      </w:r>
      <w:r w:rsidRPr="00CB4D0C">
        <w:rPr>
          <w:sz w:val="28"/>
          <w:szCs w:val="28"/>
        </w:rPr>
        <w:t>View is the visual representation of a model</w:t>
      </w:r>
    </w:p>
    <w:p w:rsidR="009265F4" w:rsidRDefault="009265F4" w:rsidP="009265F4">
      <w:r>
        <w:rPr>
          <w:noProof/>
        </w:rPr>
        <w:drawing>
          <wp:inline distT="0" distB="0" distL="0" distR="0" wp14:anchorId="08440CEB" wp14:editId="35B04EB7">
            <wp:extent cx="5486400" cy="1200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950" cy="120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All four</w:t>
      </w:r>
      <w:r>
        <w:rPr>
          <w:noProof/>
        </w:rPr>
        <w:drawing>
          <wp:inline distT="0" distB="0" distL="0" distR="0" wp14:anchorId="47C896ED" wp14:editId="7552D0C5">
            <wp:extent cx="5486400" cy="1144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157" cy="114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B, C</w:t>
      </w:r>
      <w:r>
        <w:rPr>
          <w:noProof/>
        </w:rPr>
        <w:drawing>
          <wp:inline distT="0" distB="0" distL="0" distR="0" wp14:anchorId="05200B22" wp14:editId="3957CAAE">
            <wp:extent cx="5486400" cy="11264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949" cy="112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 xml:space="preserve">True </w:t>
      </w:r>
      <w:r>
        <w:rPr>
          <w:noProof/>
        </w:rPr>
        <w:drawing>
          <wp:inline distT="0" distB="0" distL="0" distR="0" wp14:anchorId="780738F1" wp14:editId="48207D8C">
            <wp:extent cx="5486400" cy="979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675" cy="97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True</w:t>
      </w:r>
      <w:r>
        <w:rPr>
          <w:noProof/>
        </w:rPr>
        <w:drawing>
          <wp:inline distT="0" distB="0" distL="0" distR="0" wp14:anchorId="217D316A" wp14:editId="5ADD62E8">
            <wp:extent cx="5486400" cy="1263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494" cy="12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7A284F58" wp14:editId="7778E6D7">
            <wp:extent cx="5577840" cy="1091746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09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A30376">
        <w:rPr>
          <w:sz w:val="28"/>
          <w:szCs w:val="28"/>
          <w:highlight w:val="green"/>
        </w:rPr>
        <w:lastRenderedPageBreak/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False</w:t>
      </w:r>
      <w:r>
        <w:rPr>
          <w:noProof/>
        </w:rPr>
        <w:drawing>
          <wp:inline distT="0" distB="0" distL="0" distR="0" wp14:anchorId="743CBA51" wp14:editId="58C4AB23">
            <wp:extent cx="5486043" cy="1017917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1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False</w:t>
      </w:r>
      <w:r>
        <w:rPr>
          <w:noProof/>
        </w:rPr>
        <w:drawing>
          <wp:inline distT="0" distB="0" distL="0" distR="0" wp14:anchorId="0BE64558" wp14:editId="1BFEFC77">
            <wp:extent cx="5485765" cy="966159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6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20281D40" wp14:editId="3DF6E6AF">
            <wp:extent cx="5577840" cy="1228183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22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/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Default="009265F4" w:rsidP="009265F4">
      <w:pPr>
        <w:spacing w:after="0" w:line="240" w:lineRule="auto"/>
        <w:rPr>
          <w:sz w:val="28"/>
          <w:szCs w:val="28"/>
        </w:rPr>
      </w:pPr>
    </w:p>
    <w:p w:rsidR="009265F4" w:rsidRPr="00EF1B7D" w:rsidRDefault="009265F4" w:rsidP="009265F4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>
        <w:rPr>
          <w:rFonts w:ascii="Arial Black" w:hAnsi="Arial Black"/>
          <w:color w:val="auto"/>
          <w:sz w:val="56"/>
          <w:szCs w:val="56"/>
        </w:rPr>
        <w:br w:type="page"/>
      </w:r>
      <w:r>
        <w:rPr>
          <w:rFonts w:ascii="Arial Black" w:hAnsi="Arial Black"/>
          <w:color w:val="auto"/>
          <w:sz w:val="56"/>
          <w:szCs w:val="56"/>
        </w:rPr>
        <w:lastRenderedPageBreak/>
        <w:t>NFT</w:t>
      </w:r>
    </w:p>
    <w:p w:rsidR="009265F4" w:rsidRDefault="009265F4" w:rsidP="009265F4">
      <w:pPr>
        <w:spacing w:after="0" w:line="240" w:lineRule="auto"/>
      </w:pPr>
      <w:r w:rsidRPr="009806BA">
        <w:rPr>
          <w:sz w:val="28"/>
          <w:szCs w:val="28"/>
        </w:rPr>
        <w:t>Ans:</w:t>
      </w:r>
      <w:r>
        <w:rPr>
          <w:sz w:val="28"/>
          <w:szCs w:val="28"/>
        </w:rPr>
        <w:t xml:space="preserve"> D 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43FC9786" wp14:editId="4C4DC240">
            <wp:extent cx="5486400" cy="15622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6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>Ans: True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E21F188" wp14:editId="573BD7E7">
            <wp:extent cx="5486400" cy="856579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85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>Ans: True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2DD6AF88" wp14:editId="2018BC7D">
            <wp:extent cx="5486400" cy="126428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6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003D735" wp14:editId="5E63F740">
            <wp:extent cx="5486400" cy="1085526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8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>Ans: True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3C113AC7" wp14:editId="7C08A6AD">
            <wp:extent cx="5483136" cy="1019847"/>
            <wp:effectExtent l="0" t="0" r="381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  <w:r>
        <w:rPr>
          <w:noProof/>
        </w:rPr>
        <w:drawing>
          <wp:inline distT="0" distB="0" distL="0" distR="0" wp14:anchorId="72EF3880" wp14:editId="5E5777DD">
            <wp:extent cx="5486124" cy="808892"/>
            <wp:effectExtent l="0" t="0" r="63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80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lastRenderedPageBreak/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5C9E52BE" wp14:editId="40D92DB9">
            <wp:extent cx="5483067" cy="1029956"/>
            <wp:effectExtent l="0" t="0" r="381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r>
        <w:rPr>
          <w:noProof/>
        </w:rPr>
        <w:drawing>
          <wp:inline distT="0" distB="0" distL="0" distR="0" wp14:anchorId="66BBDEDB" wp14:editId="506170CB">
            <wp:extent cx="5485238" cy="979561"/>
            <wp:effectExtent l="0" t="0" r="127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7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False. It is hardware bottleneck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4530F18A" wp14:editId="01AF1427">
            <wp:extent cx="5484358" cy="76367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34A4C78D" wp14:editId="30884C96">
            <wp:extent cx="5486400" cy="963437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6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77EED13C" wp14:editId="1FDDD439">
            <wp:extent cx="5483860" cy="1007017"/>
            <wp:effectExtent l="0" t="0" r="254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0956" cy="100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9265F4" w:rsidRDefault="009265F4" w:rsidP="009265F4">
      <w:pPr>
        <w:spacing w:after="0"/>
      </w:pPr>
      <w:r>
        <w:rPr>
          <w:noProof/>
        </w:rPr>
        <w:drawing>
          <wp:inline distT="0" distB="0" distL="0" distR="0" wp14:anchorId="1C235810" wp14:editId="12F630FC">
            <wp:extent cx="5485765" cy="1033145"/>
            <wp:effectExtent l="0" t="0" r="6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250" cy="10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9265F4" w:rsidRDefault="009265F4" w:rsidP="009265F4">
      <w:pPr>
        <w:spacing w:after="0" w:line="240" w:lineRule="auto"/>
      </w:pPr>
      <w:r>
        <w:rPr>
          <w:noProof/>
        </w:rPr>
        <w:drawing>
          <wp:inline distT="0" distB="0" distL="0" distR="0" wp14:anchorId="09C1FEDA" wp14:editId="725AB9B9">
            <wp:extent cx="5577840" cy="1060939"/>
            <wp:effectExtent l="0" t="0" r="381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06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spacing w:after="0" w:line="240" w:lineRule="auto"/>
        <w:rPr>
          <w:sz w:val="28"/>
          <w:szCs w:val="28"/>
          <w:highlight w:val="green"/>
        </w:rPr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lastRenderedPageBreak/>
        <w:t xml:space="preserve">In scrum when is testing done. </w:t>
      </w:r>
    </w:p>
    <w:p w:rsidR="009265F4" w:rsidRDefault="009265F4" w:rsidP="009265F4">
      <w:r>
        <w:rPr>
          <w:noProof/>
        </w:rPr>
        <w:drawing>
          <wp:inline distT="0" distB="0" distL="0" distR="0" wp14:anchorId="628ACCA6" wp14:editId="01D9F9AA">
            <wp:extent cx="5943600" cy="1718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What is scrumban</w:t>
      </w:r>
    </w:p>
    <w:p w:rsidR="009265F4" w:rsidRDefault="009265F4" w:rsidP="009265F4">
      <w:r>
        <w:rPr>
          <w:noProof/>
        </w:rPr>
        <w:drawing>
          <wp:inline distT="0" distB="0" distL="0" distR="0" wp14:anchorId="224B9DD1" wp14:editId="49F2111A">
            <wp:extent cx="5943600" cy="1539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C194F" w:rsidRDefault="009265F4" w:rsidP="009265F4">
      <w:pPr>
        <w:pStyle w:val="ListParagraph"/>
        <w:numPr>
          <w:ilvl w:val="0"/>
          <w:numId w:val="1"/>
        </w:numPr>
      </w:pPr>
      <w:r w:rsidRPr="006C194F">
        <w:t>Identify the agile methodology which mandates engineering practices like automation, test driven –  extreme programming</w:t>
      </w: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6686E96F" wp14:editId="60B6431B">
            <wp:extent cx="5943600" cy="148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Identify three characteristics of Kanban – no prescribed, used more, work is done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4B393F58" wp14:editId="6E3FF951">
            <wp:extent cx="5943600" cy="14725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Maximum duration of iteration in scrum- 3 – 4 weeks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In scrum who is responsible for not delivering complex requirements on time – product owner</w:t>
      </w:r>
    </w:p>
    <w:p w:rsidR="009265F4" w:rsidRDefault="009265F4" w:rsidP="009265F4">
      <w:pPr>
        <w:pStyle w:val="ListParagraph"/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Which of the following meetings are not part of scrum</w:t>
      </w:r>
    </w:p>
    <w:p w:rsidR="009265F4" w:rsidRDefault="009265F4" w:rsidP="009265F4">
      <w:pPr>
        <w:pStyle w:val="ListParagraph"/>
      </w:pPr>
      <w:r>
        <w:rPr>
          <w:noProof/>
        </w:rPr>
        <w:lastRenderedPageBreak/>
        <w:drawing>
          <wp:inline distT="0" distB="0" distL="0" distR="0" wp14:anchorId="274C9D47" wp14:editId="413A6238">
            <wp:extent cx="5943600" cy="143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Scrum and Kanban can be used at the same time. True or false – </w:t>
      </w:r>
      <w:r w:rsidRPr="006A0859">
        <w:rPr>
          <w:highlight w:val="yellow"/>
        </w:rPr>
        <w:t>True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7D6C55F" wp14:editId="055ED536">
            <wp:extent cx="5610225" cy="1714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Automation framework enables which of the following for the test automation</w:t>
      </w: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22262A4C" wp14:editId="2D31697F">
            <wp:extent cx="5943600" cy="2367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DD032B" w:rsidRDefault="009265F4" w:rsidP="009265F4">
      <w:pPr>
        <w:pStyle w:val="ListParagraph"/>
        <w:numPr>
          <w:ilvl w:val="0"/>
          <w:numId w:val="1"/>
        </w:numPr>
      </w:pPr>
      <w:r w:rsidRPr="00DD032B">
        <w:t xml:space="preserve">Why do you need to go for automation framework 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5BA8F657" wp14:editId="7BFF5333">
            <wp:extent cx="5943600" cy="2688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Disadvantages of waterfall method over agile project – 1,2 ,3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0D27C570" wp14:editId="49CE218B">
            <wp:extent cx="5943600" cy="2006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Scrum is 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03E9B2C2" wp14:editId="377B671D">
            <wp:extent cx="5943600" cy="12541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Velocity is a measure of which of the 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142F8493" wp14:editId="7DFDC85A">
            <wp:extent cx="5276850" cy="2771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How should work be allocated in agile project</w:t>
      </w:r>
    </w:p>
    <w:p w:rsidR="009265F4" w:rsidRDefault="009265F4" w:rsidP="009265F4">
      <w:r>
        <w:rPr>
          <w:noProof/>
        </w:rPr>
        <w:drawing>
          <wp:inline distT="0" distB="0" distL="0" distR="0" wp14:anchorId="0BFC1371" wp14:editId="60829B82">
            <wp:extent cx="3667125" cy="1333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pStyle w:val="ListParagraph"/>
        <w:numPr>
          <w:ilvl w:val="0"/>
          <w:numId w:val="1"/>
        </w:numPr>
      </w:pPr>
      <w:r>
        <w:t>Extreme programming are amenable to changes within sprint</w:t>
      </w:r>
    </w:p>
    <w:p w:rsidR="009265F4" w:rsidRDefault="009265F4" w:rsidP="009265F4">
      <w:r>
        <w:rPr>
          <w:noProof/>
        </w:rPr>
        <w:drawing>
          <wp:inline distT="0" distB="0" distL="0" distR="0" wp14:anchorId="0D94B2AE" wp14:editId="1C9778A2">
            <wp:extent cx="4457700" cy="12477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What would be the effects of not using automation framework during automation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79FB93E6" wp14:editId="4365CF79">
            <wp:extent cx="5410200" cy="18478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pStyle w:val="ListParagraph"/>
        <w:numPr>
          <w:ilvl w:val="0"/>
          <w:numId w:val="1"/>
        </w:numPr>
      </w:pPr>
      <w:r>
        <w:t>Suitable candidates for automation</w:t>
      </w:r>
    </w:p>
    <w:p w:rsidR="009265F4" w:rsidRDefault="009265F4" w:rsidP="009265F4">
      <w:r>
        <w:rPr>
          <w:noProof/>
        </w:rPr>
        <w:drawing>
          <wp:inline distT="0" distB="0" distL="0" distR="0" wp14:anchorId="33D5249B" wp14:editId="12EA2B5F">
            <wp:extent cx="5276850" cy="21145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pStyle w:val="ListParagraph"/>
        <w:numPr>
          <w:ilvl w:val="0"/>
          <w:numId w:val="1"/>
        </w:numPr>
      </w:pPr>
      <w:r>
        <w:t>Burn down chart</w:t>
      </w:r>
    </w:p>
    <w:p w:rsidR="009265F4" w:rsidRDefault="009265F4" w:rsidP="009265F4">
      <w:r>
        <w:rPr>
          <w:noProof/>
        </w:rPr>
        <w:drawing>
          <wp:inline distT="0" distB="0" distL="0" distR="0" wp14:anchorId="3C8EA5EB" wp14:editId="477FEA02">
            <wp:extent cx="5105400" cy="1666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pPr>
        <w:pStyle w:val="ListParagraph"/>
        <w:numPr>
          <w:ilvl w:val="0"/>
          <w:numId w:val="1"/>
        </w:numPr>
      </w:pPr>
      <w:r>
        <w:t>The potential benefits of automated testing is usually outlined in which of the following phase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11412D11" wp14:editId="0C6A8C97">
            <wp:extent cx="5219700" cy="1685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Basic necessities of automation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EA04529" wp14:editId="158A1A9A">
            <wp:extent cx="5943600" cy="1413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Automation framework is replacement for automation tool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E2B3E37" wp14:editId="0BFEADA2">
            <wp:extent cx="5943600" cy="126936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Best way to reduce automation cost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4457D7D3" wp14:editId="78FF876D">
            <wp:extent cx="5943600" cy="1379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On what basis you will choose a framework for your tool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DFB4F43" wp14:editId="2D1CC87C">
            <wp:extent cx="5943600" cy="1420495"/>
            <wp:effectExtent l="0" t="0" r="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Test tool compatabitlity with application and test environment is</w:t>
      </w:r>
    </w:p>
    <w:p w:rsidR="009265F4" w:rsidRDefault="009265F4" w:rsidP="009265F4">
      <w:r>
        <w:rPr>
          <w:noProof/>
        </w:rPr>
        <w:drawing>
          <wp:inline distT="0" distB="0" distL="0" distR="0" wp14:anchorId="4443FC5D" wp14:editId="7F3541EA">
            <wp:extent cx="5943600" cy="15322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Automation score over manual testing</w:t>
      </w:r>
    </w:p>
    <w:p w:rsidR="009265F4" w:rsidRDefault="009265F4" w:rsidP="009265F4">
      <w:pPr>
        <w:rPr>
          <w:b/>
        </w:rPr>
      </w:pPr>
      <w:r>
        <w:rPr>
          <w:noProof/>
        </w:rPr>
        <w:drawing>
          <wp:inline distT="0" distB="0" distL="0" distR="0" wp14:anchorId="392EAECF" wp14:editId="4EF51E54">
            <wp:extent cx="5943600" cy="151574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DD032B">
        <w:t>Not suit creation of automation test scripts</w:t>
      </w:r>
    </w:p>
    <w:p w:rsidR="009265F4" w:rsidRDefault="009265F4" w:rsidP="009265F4">
      <w:r>
        <w:rPr>
          <w:noProof/>
        </w:rPr>
        <w:drawing>
          <wp:inline distT="0" distB="0" distL="0" distR="0" wp14:anchorId="2C996245" wp14:editId="135BBE2C">
            <wp:extent cx="5943600" cy="2760345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Each test contributes to specification of desired behavior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419B4DF0" wp14:editId="7E09D39D">
            <wp:extent cx="5943600" cy="12477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87410C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87410C">
        <w:rPr>
          <w:highlight w:val="yellow"/>
        </w:rPr>
        <w:lastRenderedPageBreak/>
        <w:t>What is the way that devops can increase your systems security</w:t>
      </w:r>
      <w:r>
        <w:rPr>
          <w:highlight w:val="yellow"/>
        </w:rPr>
        <w:t xml:space="preserve"> – only quick patch</w:t>
      </w:r>
    </w:p>
    <w:p w:rsidR="009265F4" w:rsidRDefault="009265F4" w:rsidP="009265F4">
      <w:pPr>
        <w:rPr>
          <w:noProof/>
        </w:rPr>
      </w:pPr>
      <w:r>
        <w:rPr>
          <w:noProof/>
        </w:rPr>
        <w:drawing>
          <wp:inline distT="0" distB="0" distL="0" distR="0" wp14:anchorId="5A082FA9" wp14:editId="07194987">
            <wp:extent cx="5943600" cy="1269365"/>
            <wp:effectExtent l="0" t="0" r="0" b="698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67F6E" wp14:editId="0FF3926E">
            <wp:extent cx="5943600" cy="13011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Categorize the waste of having multiple issue tracking system</w:t>
      </w:r>
    </w:p>
    <w:p w:rsidR="009265F4" w:rsidRDefault="009265F4" w:rsidP="009265F4">
      <w:r>
        <w:rPr>
          <w:noProof/>
        </w:rPr>
        <w:drawing>
          <wp:inline distT="0" distB="0" distL="0" distR="0" wp14:anchorId="0E4535FE" wp14:editId="10351550">
            <wp:extent cx="5943600" cy="1245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Key aspects or principle behind devops</w:t>
      </w:r>
    </w:p>
    <w:p w:rsidR="009265F4" w:rsidRDefault="009265F4" w:rsidP="009265F4">
      <w:r>
        <w:rPr>
          <w:noProof/>
        </w:rPr>
        <w:drawing>
          <wp:inline distT="0" distB="0" distL="0" distR="0" wp14:anchorId="5F7F4ED7" wp14:editId="32007176">
            <wp:extent cx="4629150" cy="17430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CRAFT framework follow which of the following approach</w:t>
      </w:r>
    </w:p>
    <w:p w:rsidR="009265F4" w:rsidRDefault="009265F4" w:rsidP="009265F4">
      <w:r>
        <w:rPr>
          <w:noProof/>
        </w:rPr>
        <w:drawing>
          <wp:inline distT="0" distB="0" distL="0" distR="0" wp14:anchorId="560D9029" wp14:editId="61605BFF">
            <wp:extent cx="4695825" cy="153352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Pr="006B2581" w:rsidRDefault="009265F4" w:rsidP="009265F4">
      <w:pPr>
        <w:pStyle w:val="ListParagraph"/>
        <w:numPr>
          <w:ilvl w:val="0"/>
          <w:numId w:val="1"/>
        </w:numPr>
      </w:pPr>
      <w:r w:rsidRPr="006B2581">
        <w:lastRenderedPageBreak/>
        <w:t>What role does source control play in devops org</w:t>
      </w:r>
    </w:p>
    <w:p w:rsidR="009265F4" w:rsidRPr="00657BB9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48B61D14" wp14:editId="0D866122">
            <wp:extent cx="5943600" cy="14878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666EE" w:rsidRDefault="009265F4" w:rsidP="009265F4">
      <w:pPr>
        <w:pStyle w:val="ListParagraph"/>
        <w:rPr>
          <w:highlight w:val="yellow"/>
        </w:rPr>
      </w:pP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Popular devops tool – Nagios (&amp; </w:t>
      </w:r>
      <w:r w:rsidRPr="006666EE">
        <w:t> </w:t>
      </w:r>
      <w:hyperlink r:id="rId136" w:tgtFrame="_blank" w:history="1">
        <w:r w:rsidRPr="006666EE">
          <w:t>Icinga</w:t>
        </w:r>
      </w:hyperlink>
      <w:r>
        <w:t xml:space="preserve">), Monit, </w:t>
      </w:r>
      <w:r w:rsidRPr="006666EE">
        <w:t>ELK </w:t>
      </w:r>
      <w:hyperlink r:id="rId137" w:history="1">
        <w:r>
          <w:t xml:space="preserve">Elasticsearch Logstash </w:t>
        </w:r>
        <w:r w:rsidRPr="006666EE">
          <w:t>Kibana</w:t>
        </w:r>
      </w:hyperlink>
    </w:p>
    <w:p w:rsidR="009265F4" w:rsidRDefault="009265F4" w:rsidP="009265F4">
      <w:pPr>
        <w:pStyle w:val="ListParagraph"/>
      </w:pPr>
      <w:r>
        <w:t xml:space="preserve">Consul io, Jenkins, docker, ansible, </w:t>
      </w:r>
      <w:r w:rsidRPr="006666EE">
        <w:t>Collectd/l, Git(</w:t>
      </w:r>
      <w:hyperlink r:id="rId138" w:tgtFrame="_blank" w:history="1">
        <w:r w:rsidRPr="006666EE">
          <w:t>GitHub</w:t>
        </w:r>
      </w:hyperlink>
      <w:r>
        <w:t>)</w:t>
      </w:r>
    </w:p>
    <w:p w:rsidR="009265F4" w:rsidRDefault="009265F4" w:rsidP="009265F4">
      <w:pPr>
        <w:pStyle w:val="ListParagraph"/>
      </w:pPr>
    </w:p>
    <w:p w:rsidR="009265F4" w:rsidRPr="002E2366" w:rsidRDefault="009265F4" w:rsidP="009265F4">
      <w:pPr>
        <w:pStyle w:val="ListParagraph"/>
        <w:numPr>
          <w:ilvl w:val="0"/>
          <w:numId w:val="1"/>
        </w:numPr>
      </w:pPr>
      <w:r w:rsidRPr="002E2366">
        <w:t>Difference between over production waste and over processing waste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7491929" wp14:editId="4A57227E">
            <wp:extent cx="5943600" cy="13836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B069E3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B069E3">
        <w:rPr>
          <w:highlight w:val="yellow"/>
        </w:rPr>
        <w:t>Successful devops requires a new team  dedicated to carrying out deployment and optimization task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0BD32B7F" wp14:editId="3F3853F2">
            <wp:extent cx="5943600" cy="11766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2 core operations of devops with respect to application infrastructure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EF93637" wp14:editId="69A1CADF">
            <wp:extent cx="59436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940AD5" w:rsidRDefault="009265F4" w:rsidP="009265F4">
      <w:pPr>
        <w:pStyle w:val="ListParagraph"/>
        <w:numPr>
          <w:ilvl w:val="0"/>
          <w:numId w:val="1"/>
        </w:numPr>
      </w:pPr>
      <w:r w:rsidRPr="00940AD5">
        <w:t>Collaboration tool makes the most sense for persistent information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7EF0C69E" wp14:editId="76009408">
            <wp:extent cx="5943600" cy="1369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How does continuous deployment differ from continuous delivery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0F3BE1D5" wp14:editId="075363A7">
            <wp:extent cx="5943600" cy="13354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Inconsistent environment can be a bottleneck to flow – true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core operations of devops with respect to application development 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522A4C8" wp14:editId="3D185F74">
            <wp:extent cx="5943600" cy="15760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241447" w:rsidRDefault="009265F4" w:rsidP="009265F4">
      <w:pPr>
        <w:pStyle w:val="ListParagraph"/>
        <w:numPr>
          <w:ilvl w:val="0"/>
          <w:numId w:val="1"/>
        </w:numPr>
      </w:pPr>
      <w:r w:rsidRPr="00241447">
        <w:t>what is continuous testing in devops – only 2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B12B3F6" wp14:editId="478EE7DE">
            <wp:extent cx="5638800" cy="2247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5826BD" w:rsidRDefault="009265F4" w:rsidP="009265F4">
      <w:pPr>
        <w:pStyle w:val="ListParagraph"/>
        <w:numPr>
          <w:ilvl w:val="0"/>
          <w:numId w:val="1"/>
        </w:numPr>
      </w:pPr>
      <w:r>
        <w:t xml:space="preserve"> </w:t>
      </w:r>
      <w:r w:rsidRPr="005826BD">
        <w:t>if a user want to display data from various modules, which type of graph – only business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50620118" wp14:editId="5AD0E091">
            <wp:extent cx="5572125" cy="2009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 xml:space="preserve">susan </w:t>
      </w:r>
      <w:r w:rsidRPr="009E5881">
        <w:t>needs to define a new testing cycle under an existing release in hp alm as part of project needs. identify which side bar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1A43F544" wp14:editId="3C24FC55">
            <wp:extent cx="4800600" cy="11239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2F0947" w:rsidRDefault="009265F4" w:rsidP="009265F4">
      <w:pPr>
        <w:pStyle w:val="ListParagraph"/>
        <w:numPr>
          <w:ilvl w:val="0"/>
          <w:numId w:val="1"/>
        </w:numPr>
      </w:pPr>
      <w:r w:rsidRPr="002F0947">
        <w:t>coverage analysis view displays which of the following information – a b c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1F11F6B" wp14:editId="4A4F4435">
            <wp:extent cx="5943600" cy="18332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0C5789" w:rsidRDefault="009265F4" w:rsidP="009265F4">
      <w:pPr>
        <w:pStyle w:val="ListParagraph"/>
        <w:numPr>
          <w:ilvl w:val="0"/>
          <w:numId w:val="1"/>
        </w:numPr>
      </w:pPr>
      <w:r w:rsidRPr="000C5789">
        <w:t>valid sequence of defect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DF8744D" wp14:editId="1F92A004">
            <wp:extent cx="5943600" cy="1334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each time you add a new defect alm store keyword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57117E76" wp14:editId="552D59DF">
            <wp:extent cx="5943600" cy="13620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94394E">
        <w:t>a user can add a new defect to an hp alm project from any module at any stage of the testing process</w:t>
      </w:r>
      <w:r>
        <w:t xml:space="preserve"> – True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refers to making software specifically designed for a specific locality – localization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which of the following is correct defect module – true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47DD9428" wp14:editId="1A899BB3">
            <wp:extent cx="5943600" cy="180149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511C6A">
        <w:t>You can add a new defect to a Quality Center project from any module at any stage of the testing process</w:t>
      </w:r>
      <w:r>
        <w:t xml:space="preserve"> – true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511C6A">
        <w:t>Requirement topics are recorded in the Requirements module by creating a requirements </w:t>
      </w:r>
      <w:r>
        <w:t>– requirement tree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Challenges of mobile testing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C26DB59" wp14:editId="69B9BD72">
            <wp:extent cx="5857875" cy="177165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C631E8">
        <w:t>valid option that lists out all architectural components of alm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15A5AFA2" wp14:editId="104F9EF0">
            <wp:extent cx="5943600" cy="1305560"/>
            <wp:effectExtent l="0" t="0" r="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lastRenderedPageBreak/>
        <w:t>features of emulators/simulators mimic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99122CB" wp14:editId="2FF0BC22">
            <wp:extent cx="5943600" cy="144970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C631E8" w:rsidRDefault="009265F4" w:rsidP="009265F4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Testing conducted to evaluate the compliance of a system or component with specified performance requirements – Performance testing</w:t>
      </w:r>
    </w:p>
    <w:p w:rsidR="009265F4" w:rsidRPr="00C631E8" w:rsidRDefault="009265F4" w:rsidP="009265F4">
      <w:pPr>
        <w:pStyle w:val="ListParagraph"/>
      </w:pPr>
    </w:p>
    <w:p w:rsidR="009265F4" w:rsidRPr="00C631E8" w:rsidRDefault="009265F4" w:rsidP="009265F4">
      <w:pPr>
        <w:pStyle w:val="ListParagraph"/>
        <w:numPr>
          <w:ilvl w:val="0"/>
          <w:numId w:val="1"/>
        </w:numPr>
      </w:pPr>
      <w:r w:rsidRPr="00C631E8">
        <w:t>in defects module while reviewing and deciding which new defects need to be fixed</w:t>
      </w:r>
      <w:r>
        <w:t xml:space="preserve"> - </w:t>
      </w:r>
      <w:r>
        <w:rPr>
          <w:rFonts w:ascii="Arial" w:hAnsi="Arial" w:cs="Arial"/>
          <w:color w:val="333333"/>
          <w:sz w:val="21"/>
          <w:szCs w:val="21"/>
          <w:shd w:val="clear" w:color="auto" w:fill="C0D3E2"/>
        </w:rPr>
        <w:t>Release and cycle   </w:t>
      </w:r>
    </w:p>
    <w:p w:rsidR="009265F4" w:rsidRDefault="009265F4" w:rsidP="009265F4">
      <w:pPr>
        <w:pStyle w:val="ListParagraph"/>
      </w:pP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416E3DE4" wp14:editId="3D492FFE">
            <wp:extent cx="5457825" cy="1838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C631E8">
        <w:t>mvc is a widely adapted framework for which programming language</w:t>
      </w:r>
      <w:r>
        <w:t xml:space="preserve"> – Java/all</w:t>
      </w:r>
    </w:p>
    <w:p w:rsidR="009265F4" w:rsidRPr="00DB293F" w:rsidRDefault="009265F4" w:rsidP="009265F4">
      <w:pPr>
        <w:pStyle w:val="ListParagraph"/>
        <w:numPr>
          <w:ilvl w:val="0"/>
          <w:numId w:val="1"/>
        </w:numPr>
      </w:pPr>
      <w:r w:rsidRPr="00DB293F">
        <w:t xml:space="preserve">a model could be a single object or a structure of objects – True 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DB293F">
        <w:t>visual representation of a model</w:t>
      </w:r>
      <w:r>
        <w:t xml:space="preserve">  - View</w:t>
      </w:r>
    </w:p>
    <w:p w:rsidR="009265F4" w:rsidRPr="006859E8" w:rsidRDefault="009265F4" w:rsidP="009265F4">
      <w:pPr>
        <w:pStyle w:val="ListParagraph"/>
        <w:numPr>
          <w:ilvl w:val="0"/>
          <w:numId w:val="1"/>
        </w:numPr>
        <w:rPr>
          <w:rStyle w:val="Emphasis"/>
          <w:i w:val="0"/>
          <w:iCs w:val="0"/>
        </w:rPr>
      </w:pPr>
      <w:r>
        <w:rPr>
          <w:rFonts w:ascii="Arial" w:hAnsi="Arial" w:cs="Arial"/>
          <w:color w:val="545454"/>
          <w:shd w:val="clear" w:color="auto" w:fill="FFFFFF"/>
        </w:rPr>
        <w:t>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color w:val="6A6A6A"/>
          <w:shd w:val="clear" w:color="auto" w:fill="FFFFFF"/>
        </w:rPr>
        <w:t>model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does NOT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color w:val="6A6A6A"/>
          <w:shd w:val="clear" w:color="auto" w:fill="FFFFFF"/>
        </w:rPr>
        <w:t>depend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on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color w:val="6A6A6A"/>
          <w:shd w:val="clear" w:color="auto" w:fill="FFFFFF"/>
        </w:rPr>
        <w:t>controller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or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color w:val="6A6A6A"/>
          <w:shd w:val="clear" w:color="auto" w:fill="FFFFFF"/>
        </w:rPr>
        <w:t>view – True</w:t>
      </w:r>
    </w:p>
    <w:p w:rsidR="009265F4" w:rsidRPr="000860BF" w:rsidRDefault="009265F4" w:rsidP="009265F4">
      <w:pPr>
        <w:pStyle w:val="ListParagraph"/>
        <w:numPr>
          <w:ilvl w:val="0"/>
          <w:numId w:val="1"/>
        </w:numPr>
      </w:pPr>
      <w:r w:rsidRPr="000860BF">
        <w:rPr>
          <w:rFonts w:ascii="Arial" w:hAnsi="Arial" w:cs="Arial"/>
          <w:color w:val="545454"/>
          <w:shd w:val="clear" w:color="auto" w:fill="FFFFFF"/>
        </w:rPr>
        <w:t>The View in MVC sends the button click actions to Model – false</w:t>
      </w:r>
    </w:p>
    <w:p w:rsidR="009265F4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Too many database locks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BC2E6C9" wp14:editId="3F1C79BF">
            <wp:extent cx="594360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859E8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Parameters measured during load test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2776E3A" wp14:editId="7ACC78BD">
            <wp:extent cx="5943600" cy="1504315"/>
            <wp:effectExtent l="0" t="0" r="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8532B5" w:rsidRDefault="009265F4" w:rsidP="009265F4">
      <w:pPr>
        <w:pStyle w:val="ListParagraph"/>
        <w:numPr>
          <w:ilvl w:val="0"/>
          <w:numId w:val="1"/>
        </w:numPr>
      </w:pPr>
      <w:r w:rsidRPr="008532B5">
        <w:t>MVC web architecture is basically the interaction between browser, page and database – true or false</w:t>
      </w:r>
    </w:p>
    <w:p w:rsidR="009265F4" w:rsidRPr="003D5EDB" w:rsidRDefault="009265F4" w:rsidP="009265F4">
      <w:pPr>
        <w:pStyle w:val="ListParagraph"/>
        <w:numPr>
          <w:ilvl w:val="0"/>
          <w:numId w:val="1"/>
        </w:numPr>
      </w:pPr>
      <w:r w:rsidRPr="003D5EDB">
        <w:t>MVC architecture pattern is widely used for developing which of the below applications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140EA6B" wp14:editId="026DB2D0">
            <wp:extent cx="5943600" cy="15678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3D5EDB" w:rsidRDefault="009265F4" w:rsidP="009265F4">
      <w:pPr>
        <w:pStyle w:val="ListParagraph"/>
        <w:numPr>
          <w:ilvl w:val="0"/>
          <w:numId w:val="1"/>
        </w:numPr>
      </w:pPr>
      <w:r w:rsidRPr="003D5EDB">
        <w:t>MVC framework executable at client level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457181EC" wp14:editId="2E920298">
            <wp:extent cx="5943600" cy="13716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05613E" w:rsidRDefault="009265F4" w:rsidP="009265F4">
      <w:pPr>
        <w:pStyle w:val="ListParagraph"/>
        <w:numPr>
          <w:ilvl w:val="0"/>
          <w:numId w:val="1"/>
        </w:numPr>
      </w:pPr>
      <w:r w:rsidRPr="0005613E">
        <w:t>Load/demand refers to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27A531E" wp14:editId="19D36DD5">
            <wp:extent cx="5943600" cy="15443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3D5EDB">
        <w:t xml:space="preserve">Endurance test helps to find memory leaks </w:t>
      </w:r>
      <w:r>
        <w:t>–</w:t>
      </w:r>
      <w:r w:rsidRPr="003D5EDB">
        <w:t xml:space="preserve"> True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Robotium supports ios and android automation – false</w:t>
      </w:r>
    </w:p>
    <w:p w:rsidR="009265F4" w:rsidRPr="00735ADC" w:rsidRDefault="009265F4" w:rsidP="009265F4">
      <w:pPr>
        <w:pStyle w:val="ListParagraph"/>
        <w:numPr>
          <w:ilvl w:val="0"/>
          <w:numId w:val="1"/>
        </w:numPr>
      </w:pPr>
      <w:r w:rsidRPr="00735ADC">
        <w:t>In some case controller and view can be same object – True</w:t>
      </w:r>
    </w:p>
    <w:p w:rsidR="009265F4" w:rsidRPr="00735ADC" w:rsidRDefault="009265F4" w:rsidP="009265F4">
      <w:pPr>
        <w:pStyle w:val="ListParagraph"/>
        <w:numPr>
          <w:ilvl w:val="0"/>
          <w:numId w:val="1"/>
        </w:numPr>
      </w:pPr>
      <w:r w:rsidRPr="00735ADC">
        <w:t>mvc software architecture pattern for developing windows application. handled by 3 objects – false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lastRenderedPageBreak/>
        <w:t xml:space="preserve">features of security testing - </w:t>
      </w:r>
      <w:r>
        <w:rPr>
          <w:noProof/>
        </w:rPr>
        <w:drawing>
          <wp:inline distT="0" distB="0" distL="0" distR="0" wp14:anchorId="5F29463D" wp14:editId="4D788566">
            <wp:extent cx="5943600" cy="326771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open source functional testing tool for os android using record and playback</w:t>
      </w:r>
      <w:r>
        <w:tab/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3A281D5" wp14:editId="2C5B91CF">
            <wp:extent cx="5629275" cy="20764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05613E" w:rsidRDefault="009265F4" w:rsidP="009265F4">
      <w:pPr>
        <w:pStyle w:val="ListParagraph"/>
        <w:numPr>
          <w:ilvl w:val="0"/>
          <w:numId w:val="1"/>
        </w:numPr>
      </w:pPr>
      <w:r w:rsidRPr="0005613E">
        <w:t>Not a valid category in performance engineering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4FF58C56" wp14:editId="1A15ACCA">
            <wp:extent cx="5715000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05613E" w:rsidRDefault="009265F4" w:rsidP="009265F4">
      <w:pPr>
        <w:pStyle w:val="ListParagraph"/>
        <w:numPr>
          <w:ilvl w:val="0"/>
          <w:numId w:val="1"/>
        </w:numPr>
      </w:pPr>
      <w:r w:rsidRPr="0005613E">
        <w:t xml:space="preserve">Performance testing is performed </w:t>
      </w:r>
      <w:r w:rsidRPr="0089605B">
        <w:t>to address – a c  d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4C928A4A" wp14:editId="2CD0089C">
            <wp:extent cx="5943600" cy="1819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AC1ED9" w:rsidRDefault="009265F4" w:rsidP="009265F4">
      <w:pPr>
        <w:pStyle w:val="ListParagraph"/>
        <w:numPr>
          <w:ilvl w:val="0"/>
          <w:numId w:val="1"/>
        </w:numPr>
      </w:pPr>
      <w:r w:rsidRPr="00AC1ED9">
        <w:t>Load/demand are which of the following types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43E70657" wp14:editId="10EAFDE4">
            <wp:extent cx="5943600" cy="1532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E625EF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E625EF">
        <w:rPr>
          <w:highlight w:val="yellow"/>
        </w:rPr>
        <w:t>choose the tool to verify the text content scaling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21AD5D8" wp14:editId="7A8A73EA">
            <wp:extent cx="5943600" cy="15411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CE34BE" w:rsidRDefault="009265F4" w:rsidP="009265F4">
      <w:pPr>
        <w:pStyle w:val="ListParagraph"/>
        <w:numPr>
          <w:ilvl w:val="0"/>
          <w:numId w:val="1"/>
        </w:numPr>
      </w:pPr>
      <w:r w:rsidRPr="00CE34BE">
        <w:t>Risk profiling can be done at which phase of SDLC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C8DDDE8" wp14:editId="5986D789">
            <wp:extent cx="5943600" cy="12198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BE63D1" w:rsidRDefault="009265F4" w:rsidP="009265F4">
      <w:pPr>
        <w:pStyle w:val="ListParagraph"/>
        <w:numPr>
          <w:ilvl w:val="0"/>
          <w:numId w:val="1"/>
        </w:numPr>
      </w:pPr>
      <w:r w:rsidRPr="00BE63D1">
        <w:t>Source code analysis is done at which phase of sdlc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25077CD6" wp14:editId="2B4CDDF5">
            <wp:extent cx="5943600" cy="137350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AC1ED9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AC1ED9">
        <w:rPr>
          <w:highlight w:val="yellow"/>
        </w:rPr>
        <w:t>Ethical hacking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3EEBCD08" wp14:editId="77257B41">
            <wp:extent cx="5943600" cy="2565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AC1ED9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AC1ED9">
        <w:rPr>
          <w:highlight w:val="yellow"/>
        </w:rPr>
        <w:t>ataas how units are calculated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3F65429" wp14:editId="4C07AA4C">
            <wp:extent cx="5943600" cy="1905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>
        <w:t>accessibility guidelines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D1CF3C2" wp14:editId="3AC044A0">
            <wp:extent cx="5943600" cy="169926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E625EF" w:rsidRDefault="009265F4" w:rsidP="009265F4">
      <w:pPr>
        <w:pStyle w:val="ListParagraph"/>
        <w:numPr>
          <w:ilvl w:val="0"/>
          <w:numId w:val="1"/>
        </w:numPr>
      </w:pPr>
      <w:r w:rsidRPr="00AC1ED9">
        <w:lastRenderedPageBreak/>
        <w:t>assistive tool for visually challenged users</w:t>
      </w:r>
    </w:p>
    <w:p w:rsidR="009265F4" w:rsidRPr="003D5EDB" w:rsidRDefault="009265F4" w:rsidP="009265F4">
      <w:pPr>
        <w:ind w:left="360"/>
      </w:pPr>
      <w:r>
        <w:rPr>
          <w:noProof/>
        </w:rPr>
        <w:drawing>
          <wp:inline distT="0" distB="0" distL="0" distR="0" wp14:anchorId="7D157E38" wp14:editId="3C983137">
            <wp:extent cx="5943600" cy="189103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1151D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>why is it important for programmers to use object oriented programming to develop computer systems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35A4E306" wp14:editId="11A62111">
            <wp:extent cx="5943600" cy="150558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1151D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>2 things require to define a object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D4F5262" wp14:editId="57183ED6">
            <wp:extent cx="5943600" cy="15189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CD2236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In shift left testing is usually carried out</w:t>
      </w:r>
      <w:r>
        <w:rPr>
          <w:highlight w:val="yellow"/>
        </w:rPr>
        <w:t xml:space="preserve"> waterfall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82F6B49" wp14:editId="2E33BDAA">
            <wp:extent cx="5943600" cy="147002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CD2236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Abstract method can be called within a program – true or false</w:t>
      </w:r>
    </w:p>
    <w:p w:rsidR="009265F4" w:rsidRPr="00CD2236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Which feature of object oriented programming allows one object to receive attributes and behaviors of another object</w:t>
      </w:r>
    </w:p>
    <w:p w:rsidR="009265F4" w:rsidRDefault="009265F4" w:rsidP="009265F4">
      <w:pPr>
        <w:pStyle w:val="ListParagraph"/>
      </w:pPr>
      <w:r>
        <w:rPr>
          <w:noProof/>
        </w:rPr>
        <w:lastRenderedPageBreak/>
        <w:drawing>
          <wp:inline distT="0" distB="0" distL="0" distR="0" wp14:anchorId="11FFFD0D" wp14:editId="249B8A7B">
            <wp:extent cx="5943600" cy="1349375"/>
            <wp:effectExtent l="0" t="0" r="0" b="317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B35396">
        <w:t>In shift left Qa is involved in all the phases of sdlc like</w:t>
      </w:r>
      <w:r>
        <w:t xml:space="preserve"> </w:t>
      </w:r>
      <w:r>
        <w:rPr>
          <w:noProof/>
        </w:rPr>
        <w:drawing>
          <wp:inline distT="0" distB="0" distL="0" distR="0" wp14:anchorId="7E1C5158" wp14:editId="1F6993CF">
            <wp:extent cx="5943600" cy="1253490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BF596E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>technique used to link together the related attributes and procedures to form any object</w:t>
      </w: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305822F9" wp14:editId="40427BD4">
            <wp:extent cx="5943600" cy="1348740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>in shift left approach even automation and non functional testing plans can get started in early phases like</w:t>
      </w:r>
      <w:r>
        <w:rPr>
          <w:highlight w:val="yellow"/>
        </w:rPr>
        <w:t xml:space="preserve"> requirements or design phase – True /false</w:t>
      </w:r>
    </w:p>
    <w:p w:rsidR="009265F4" w:rsidRPr="00BF596E" w:rsidRDefault="009265F4" w:rsidP="009265F4">
      <w:pPr>
        <w:pStyle w:val="ListParagraph"/>
        <w:numPr>
          <w:ilvl w:val="0"/>
          <w:numId w:val="1"/>
        </w:numPr>
      </w:pPr>
      <w:r w:rsidRPr="00BF596E">
        <w:t xml:space="preserve">name of cognizant tool that helps in modelling the requirements into activity diagram and helps automate test case generation and regression suite identification using in built </w:t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519557E5" wp14:editId="6959CAE6">
            <wp:extent cx="5943600" cy="15189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673483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>in c++ and java languages, which keyword is used in the declaration to create a virtual method without any body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34C9CA2C" wp14:editId="3C5DD40C">
            <wp:extent cx="5915025" cy="2085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673483">
        <w:t>functional relationship between two or more entities that are not hierachichally related to each other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69CB6EF" wp14:editId="7522E236">
            <wp:extent cx="5934075" cy="209550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>students name is an attribute and a students first name and last name are data – true or false</w:t>
      </w:r>
    </w:p>
    <w:p w:rsidR="009265F4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polymorphism is implemented by which of the following</w:t>
      </w:r>
      <w:r>
        <w:rPr>
          <w:highlight w:val="yellow"/>
        </w:rPr>
        <w:tab/>
      </w:r>
    </w:p>
    <w:p w:rsidR="009265F4" w:rsidRDefault="009265F4" w:rsidP="009265F4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564D2754" wp14:editId="68EAA924">
            <wp:extent cx="5943600" cy="14154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894449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 w:rsidRPr="00894449">
        <w:rPr>
          <w:highlight w:val="yellow"/>
        </w:rPr>
        <w:t>an organization of objects in which the relationship among the object is changed over a short time frame is</w:t>
      </w:r>
    </w:p>
    <w:p w:rsidR="009265F4" w:rsidRDefault="009265F4" w:rsidP="009265F4">
      <w:pPr>
        <w:pStyle w:val="ListParagraph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D67ABF0" wp14:editId="5D3BD234">
            <wp:extent cx="5943600" cy="2077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An abstract method cannot be called within a program or called directly by a sub class- true or false</w:t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822D39">
        <w:t>structural format of soap message version 1.1 mandatory element</w:t>
      </w: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5AFC01AF" wp14:editId="10D98CE4">
            <wp:extent cx="5943600" cy="135826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numPr>
          <w:ilvl w:val="0"/>
          <w:numId w:val="1"/>
        </w:numPr>
      </w:pPr>
      <w:r w:rsidRPr="00822D39">
        <w:t>Registry services such as managing information about service providers, service implementations and service metadata is provided by</w:t>
      </w:r>
      <w:r>
        <w:t xml:space="preserve"> – UDDI</w:t>
      </w:r>
    </w:p>
    <w:p w:rsidR="009265F4" w:rsidRPr="000860BF" w:rsidRDefault="009265F4" w:rsidP="009265F4">
      <w:pPr>
        <w:pStyle w:val="ListParagraph"/>
        <w:numPr>
          <w:ilvl w:val="0"/>
          <w:numId w:val="1"/>
        </w:numPr>
      </w:pPr>
      <w:r w:rsidRPr="000860BF">
        <w:t>Key features of Riskbased testing RBT</w:t>
      </w:r>
    </w:p>
    <w:p w:rsidR="009265F4" w:rsidRDefault="009265F4" w:rsidP="009265F4">
      <w:pPr>
        <w:pStyle w:val="ListParagraph"/>
      </w:pPr>
      <w:r>
        <w:rPr>
          <w:noProof/>
        </w:rPr>
        <w:drawing>
          <wp:inline distT="0" distB="0" distL="0" distR="0" wp14:anchorId="04FEB30A" wp14:editId="3A27408E">
            <wp:extent cx="5943600" cy="15417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111. </w:t>
      </w:r>
      <w:r w:rsidRPr="00D6465B">
        <w:rPr>
          <w:highlight w:val="yellow"/>
        </w:rPr>
        <w:t>right tool or framework that is Cognizant’s utility and is used only for RBT –</w:t>
      </w:r>
      <w:r>
        <w:rPr>
          <w:highlight w:val="yellow"/>
        </w:rPr>
        <w:t xml:space="preserve"> </w:t>
      </w:r>
    </w:p>
    <w:p w:rsidR="009265F4" w:rsidRDefault="009265F4" w:rsidP="009265F4">
      <w:r>
        <w:rPr>
          <w:noProof/>
        </w:rPr>
        <w:drawing>
          <wp:inline distT="0" distB="0" distL="0" distR="0" wp14:anchorId="0EE44ABA" wp14:editId="67136B74">
            <wp:extent cx="5943600" cy="138303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5C2FB8">
        <w:t>112. ADAPART -</w:t>
      </w:r>
      <w:r>
        <w:t xml:space="preserve"> 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lastRenderedPageBreak/>
        <w:drawing>
          <wp:inline distT="0" distB="0" distL="0" distR="0" wp14:anchorId="6F0E2F95" wp14:editId="0E445D4B">
            <wp:extent cx="5915025" cy="15430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t>113. problems with conventional testing approach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6FBBCAF4" wp14:editId="1265E223">
            <wp:extent cx="5943600" cy="13474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 w:rsidRPr="009E2616">
        <w:t xml:space="preserve">114. risk inspired scenario evaluator is a qualitative risk based testing utility which enables the business and testing to prioritize requirements according to importance – true 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t>115. Key features of adpart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69A116FA" wp14:editId="63FB72D9">
            <wp:extent cx="5943600" cy="223393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E53068">
        <w:t>116. how can we improve the quality of application using RBT</w:t>
      </w:r>
      <w:r w:rsidRPr="00E53068">
        <w:rPr>
          <w:noProof/>
        </w:rPr>
        <w:t xml:space="preserve"> – a b c</w:t>
      </w:r>
      <w:r>
        <w:rPr>
          <w:noProof/>
        </w:rPr>
        <w:drawing>
          <wp:inline distT="0" distB="0" distL="0" distR="0" wp14:anchorId="4071DC9A" wp14:editId="6B28DDC1">
            <wp:extent cx="5943600" cy="2296795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lastRenderedPageBreak/>
        <w:t>117. probability of failure</w:t>
      </w:r>
      <w:r>
        <w:t xml:space="preserve"> 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19D01ED7" wp14:editId="603BDCF8">
            <wp:extent cx="5943600" cy="22866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118. OATs is systematic and statistical way of testing pair wise interactions – true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3F1507">
        <w:rPr>
          <w:noProof/>
        </w:rPr>
        <w:t>119. why is soap used as a protocol for accessing a web service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7398FF24" wp14:editId="4F80FB3E">
            <wp:extent cx="5943600" cy="122301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120</w:t>
      </w:r>
      <w:r w:rsidRPr="00665F6C">
        <w:rPr>
          <w:noProof/>
        </w:rPr>
        <w:t>. items required for RISE workflow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22335A68" wp14:editId="27201C4D">
            <wp:extent cx="5943600" cy="116586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 xml:space="preserve">121. </w:t>
      </w:r>
      <w:r w:rsidRPr="00763684">
        <w:t>requirements are prioritized in conventional testing approach</w:t>
      </w: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</w:p>
    <w:p w:rsidR="009265F4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15EA8B9E" wp14:editId="61FAF77A">
            <wp:extent cx="5943600" cy="15163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822D39" w:rsidRDefault="009265F4" w:rsidP="009265F4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t>122. probability of failure defines the likelihood of a particular failing functionality and the impact of failure defines the impact of not detecting the failure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73F4DD4E" wp14:editId="13DAFF50">
            <wp:extent cx="5943600" cy="173037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 w:rsidRPr="00CF0A5A">
        <w:t>123. risk exposure = impact of failure*probability of failure</w:t>
      </w:r>
      <w:r>
        <w:t xml:space="preserve"> 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3814AD8" wp14:editId="222135CF">
            <wp:extent cx="4695825" cy="1276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>
        <w:t>124</w:t>
      </w:r>
      <w:r w:rsidRPr="00CF0A5A">
        <w:t>. RISE = risk inspired scenario evaluator</w:t>
      </w:r>
      <w:r>
        <w:t xml:space="preserve"> </w:t>
      </w:r>
    </w:p>
    <w:p w:rsidR="009265F4" w:rsidRDefault="009265F4" w:rsidP="009265F4">
      <w:pPr>
        <w:ind w:left="360"/>
      </w:pPr>
      <w:r w:rsidRPr="00D45BAB">
        <w:t>125. what are the advantages of adopting shift left right concept in testing a product or application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F1A0AE8" wp14:editId="552155C6">
            <wp:extent cx="5943600" cy="114109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 w:rsidRPr="008328E5">
        <w:t>126. valid shift left levers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7AE4718E" wp14:editId="28E5529E">
            <wp:extent cx="5943600" cy="133159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 w:rsidRPr="00CA43B1">
        <w:t xml:space="preserve">127. shift left model approach of quality assurance is a lot like reactive care – </w:t>
      </w:r>
      <w:r>
        <w:t xml:space="preserve">false </w:t>
      </w:r>
    </w:p>
    <w:p w:rsidR="009265F4" w:rsidRDefault="009265F4" w:rsidP="009265F4">
      <w:pPr>
        <w:ind w:left="360"/>
      </w:pPr>
      <w:r>
        <w:t>128. Component diagrams are useful with teams of larger size  - true</w:t>
      </w:r>
    </w:p>
    <w:p w:rsidR="009265F4" w:rsidRDefault="009265F4" w:rsidP="009265F4">
      <w:pPr>
        <w:ind w:left="360"/>
      </w:pPr>
      <w:r w:rsidRPr="00B90B1B">
        <w:t>129. shift left testing</w:t>
      </w:r>
    </w:p>
    <w:p w:rsidR="009265F4" w:rsidRDefault="009265F4" w:rsidP="009265F4">
      <w:pPr>
        <w:ind w:left="360"/>
      </w:pPr>
      <w:r>
        <w:rPr>
          <w:noProof/>
        </w:rPr>
        <w:lastRenderedPageBreak/>
        <w:drawing>
          <wp:inline distT="0" distB="0" distL="0" distR="0" wp14:anchorId="009F3EF6" wp14:editId="783F0262">
            <wp:extent cx="5943600" cy="20231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  <w:rPr>
          <w:rFonts w:ascii="Verdana" w:hAnsi="Verdana"/>
          <w:color w:val="000000"/>
          <w:shd w:val="clear" w:color="auto" w:fill="FFFFFF"/>
        </w:rPr>
      </w:pPr>
      <w:r>
        <w:t xml:space="preserve">130. </w:t>
      </w:r>
      <w:r>
        <w:rPr>
          <w:rFonts w:ascii="Verdana" w:hAnsi="Verdana"/>
          <w:color w:val="000000"/>
          <w:shd w:val="clear" w:color="auto" w:fill="FFFFFF"/>
        </w:rPr>
        <w:t>Quality of a product is correlated with the number of defects as well as it is limited by time and by money – true</w:t>
      </w:r>
    </w:p>
    <w:p w:rsidR="009265F4" w:rsidRDefault="009265F4" w:rsidP="009265F4">
      <w:pPr>
        <w:ind w:left="360"/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>131. structural diagrams best help in budgeting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44B7173" wp14:editId="7D4C13ED">
            <wp:extent cx="5943600" cy="1352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>
        <w:t xml:space="preserve">132. </w:t>
      </w:r>
      <w:r w:rsidRPr="00C35577">
        <w:t>sequence diagram is used for functional modeling and activity diagram is used for dynamic modeling</w:t>
      </w:r>
      <w:r>
        <w:t xml:space="preserve"> – false</w:t>
      </w:r>
    </w:p>
    <w:p w:rsidR="009265F4" w:rsidRDefault="009265F4" w:rsidP="009265F4">
      <w:pPr>
        <w:ind w:left="360"/>
      </w:pPr>
      <w:r>
        <w:t>133. types of diagrams related to behavioral modeling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6AA5726A" wp14:editId="68234E82">
            <wp:extent cx="5943600" cy="1333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>
        <w:t>134. not described in a unit test standard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2D87B0B0" wp14:editId="49921326">
            <wp:extent cx="5943600" cy="13760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r>
        <w:t xml:space="preserve">135. UML </w:t>
      </w:r>
      <w:r>
        <w:rPr>
          <w:rFonts w:ascii="Arial" w:hAnsi="Arial" w:cs="Arial"/>
          <w:color w:val="222222"/>
          <w:shd w:val="clear" w:color="auto" w:fill="FFFFFF"/>
        </w:rPr>
        <w:t>Unified Modeling language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UML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AB64F6">
        <w:rPr>
          <w:rStyle w:val="apple-converted-space"/>
          <w:rFonts w:ascii="Arial" w:hAnsi="Arial" w:cs="Arial"/>
          <w:color w:val="222222"/>
          <w:shd w:val="clear" w:color="auto" w:fill="FFFFFF"/>
        </w:rPr>
        <w:t>standard language for designing and documenting a system in object oriented manner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 xml:space="preserve"> – true</w:t>
      </w:r>
    </w:p>
    <w:p w:rsidR="009265F4" w:rsidRDefault="009265F4" w:rsidP="009265F4">
      <w:pPr>
        <w:ind w:left="360"/>
        <w:rPr>
          <w:noProof/>
        </w:rPr>
      </w:pPr>
      <w:r>
        <w:lastRenderedPageBreak/>
        <w:t xml:space="preserve">136. </w:t>
      </w:r>
      <w:r w:rsidRPr="005039A4">
        <w:t>code review performed</w:t>
      </w:r>
      <w:r w:rsidRPr="00AB64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57006" wp14:editId="79D75A23">
            <wp:extent cx="5943600" cy="141922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  <w:rPr>
          <w:noProof/>
        </w:rPr>
      </w:pPr>
      <w:r>
        <w:rPr>
          <w:noProof/>
        </w:rPr>
        <w:t>137. 3 goals we focus when creating uml diagram.</w:t>
      </w:r>
    </w:p>
    <w:p w:rsidR="009265F4" w:rsidRDefault="009265F4" w:rsidP="009265F4">
      <w:pPr>
        <w:ind w:left="360"/>
      </w:pPr>
      <w:r>
        <w:rPr>
          <w:noProof/>
        </w:rPr>
        <w:drawing>
          <wp:inline distT="0" distB="0" distL="0" distR="0" wp14:anchorId="55A9E740" wp14:editId="721969E0">
            <wp:extent cx="5943600" cy="13290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  <w:r>
        <w:t xml:space="preserve">138. </w:t>
      </w:r>
      <w:r w:rsidRPr="00B76A71">
        <w:t>what types of errors are missed by black box testing and can be uncovered by white box testing</w:t>
      </w:r>
    </w:p>
    <w:p w:rsidR="009265F4" w:rsidRPr="006666EE" w:rsidRDefault="009265F4" w:rsidP="009265F4">
      <w:pPr>
        <w:pStyle w:val="ListParagraph"/>
      </w:pPr>
    </w:p>
    <w:p w:rsidR="009265F4" w:rsidRDefault="009265F4" w:rsidP="009265F4">
      <w:r>
        <w:rPr>
          <w:noProof/>
        </w:rPr>
        <w:drawing>
          <wp:inline distT="0" distB="0" distL="0" distR="0" wp14:anchorId="53FF983B" wp14:editId="0F7FF1F8">
            <wp:extent cx="5943600" cy="175514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139. </w:t>
      </w:r>
      <w:r>
        <w:rPr>
          <w:rFonts w:ascii="Verdana" w:hAnsi="Verdana"/>
          <w:color w:val="000000"/>
          <w:shd w:val="clear" w:color="auto" w:fill="FFFFFF"/>
        </w:rPr>
        <w:t>structural diagrams best defines the replaceable parts of system</w:t>
      </w:r>
    </w:p>
    <w:p w:rsidR="009265F4" w:rsidRDefault="009265F4" w:rsidP="009265F4">
      <w:r>
        <w:rPr>
          <w:noProof/>
        </w:rPr>
        <w:drawing>
          <wp:inline distT="0" distB="0" distL="0" distR="0" wp14:anchorId="3A72651A" wp14:editId="519D5E27">
            <wp:extent cx="5943600" cy="1915160"/>
            <wp:effectExtent l="0" t="0" r="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140. </w:t>
      </w:r>
      <w:r w:rsidRPr="00F6246B">
        <w:t>use case diagrams specify how a user task is implemented</w:t>
      </w:r>
      <w:r>
        <w:t xml:space="preserve"> – false</w:t>
      </w:r>
    </w:p>
    <w:p w:rsidR="009265F4" w:rsidRDefault="009265F4" w:rsidP="009265F4">
      <w:pPr>
        <w:rPr>
          <w:noProof/>
        </w:rPr>
      </w:pPr>
      <w:r>
        <w:lastRenderedPageBreak/>
        <w:t>141. odd one</w:t>
      </w:r>
      <w:r w:rsidRPr="00F624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31D17E" wp14:editId="1B3E81A7">
            <wp:extent cx="5943600" cy="1914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142. </w:t>
      </w:r>
      <w:r w:rsidRPr="00514668">
        <w:rPr>
          <w:noProof/>
        </w:rPr>
        <w:t>for white box testing the basis of test cases is detailed design document</w:t>
      </w:r>
      <w:r>
        <w:rPr>
          <w:noProof/>
        </w:rPr>
        <w:t xml:space="preserve"> – true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t xml:space="preserve">143. </w:t>
      </w:r>
      <w:r>
        <w:rPr>
          <w:rFonts w:ascii="Arial" w:hAnsi="Arial" w:cs="Arial"/>
          <w:color w:val="000080"/>
          <w:sz w:val="18"/>
          <w:szCs w:val="18"/>
        </w:rPr>
        <w:t>Code Coverage is used as a measure of what – test effectiveness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144. </w:t>
      </w:r>
      <w:r w:rsidRPr="002B0EC6">
        <w:rPr>
          <w:rFonts w:ascii="Arial" w:hAnsi="Arial" w:cs="Arial"/>
          <w:color w:val="000080"/>
          <w:sz w:val="18"/>
          <w:szCs w:val="18"/>
        </w:rPr>
        <w:t xml:space="preserve">boundary value analysis </w:t>
      </w:r>
      <w:r>
        <w:rPr>
          <w:rFonts w:ascii="Arial" w:hAnsi="Arial" w:cs="Arial"/>
          <w:color w:val="000080"/>
          <w:sz w:val="18"/>
          <w:szCs w:val="18"/>
        </w:rPr>
        <w:t>can only be used to whte box- false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noProof/>
        </w:rPr>
      </w:pPr>
      <w:r>
        <w:rPr>
          <w:rFonts w:ascii="Arial" w:hAnsi="Arial" w:cs="Arial"/>
          <w:color w:val="000080"/>
          <w:sz w:val="18"/>
          <w:szCs w:val="18"/>
        </w:rPr>
        <w:t xml:space="preserve">145. </w:t>
      </w:r>
      <w:r w:rsidRPr="004512DB">
        <w:rPr>
          <w:rFonts w:ascii="Arial" w:hAnsi="Arial" w:cs="Arial"/>
          <w:color w:val="000080"/>
          <w:sz w:val="18"/>
          <w:szCs w:val="18"/>
        </w:rPr>
        <w:t>which of the following directory of web service interface is described by wsdl</w:t>
      </w:r>
      <w:r w:rsidRPr="004512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00A3F5" wp14:editId="5B9EC1FF">
            <wp:extent cx="5943600" cy="12007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545454"/>
          <w:shd w:val="clear" w:color="auto" w:fill="FFFFFF"/>
        </w:rPr>
      </w:pPr>
      <w:r>
        <w:rPr>
          <w:noProof/>
        </w:rPr>
        <w:t>146</w:t>
      </w:r>
      <w:r w:rsidRPr="004512DB">
        <w:rPr>
          <w:rFonts w:ascii="Arial" w:hAnsi="Arial" w:cs="Arial"/>
          <w:color w:val="000080"/>
          <w:sz w:val="18"/>
          <w:szCs w:val="18"/>
        </w:rPr>
        <w:t xml:space="preserve">. </w:t>
      </w:r>
      <w:r w:rsidRPr="004512DB">
        <w:rPr>
          <w:color w:val="000080"/>
          <w:sz w:val="18"/>
          <w:szCs w:val="18"/>
        </w:rPr>
        <w:t>insert</w:t>
      </w:r>
      <w:r>
        <w:rPr>
          <w:color w:val="000080"/>
          <w:sz w:val="18"/>
          <w:szCs w:val="18"/>
        </w:rPr>
        <w:t>ing</w:t>
      </w:r>
      <w:r w:rsidRPr="004512DB">
        <w:rPr>
          <w:color w:val="000080"/>
          <w:sz w:val="18"/>
          <w:szCs w:val="18"/>
        </w:rPr>
        <w:t xml:space="preserve"> some print statements in between to check whether the program control passes </w:t>
      </w:r>
      <w:r w:rsidRPr="004512DB">
        <w:rPr>
          <w:rFonts w:ascii="Arial" w:hAnsi="Arial" w:cs="Arial"/>
          <w:color w:val="000080"/>
          <w:sz w:val="18"/>
          <w:szCs w:val="18"/>
        </w:rPr>
        <w:t>through all</w:t>
      </w:r>
      <w:r w:rsidRPr="004512DB">
        <w:rPr>
          <w:color w:val="000080"/>
          <w:sz w:val="18"/>
          <w:szCs w:val="18"/>
        </w:rPr>
        <w:t> statements </w:t>
      </w:r>
      <w:r w:rsidRPr="004512DB">
        <w:rPr>
          <w:rFonts w:ascii="Arial" w:hAnsi="Arial" w:cs="Arial"/>
          <w:color w:val="000080"/>
          <w:sz w:val="18"/>
          <w:szCs w:val="18"/>
        </w:rPr>
        <w:t>and loops</w:t>
      </w:r>
      <w:r>
        <w:rPr>
          <w:rFonts w:ascii="Arial" w:hAnsi="Arial" w:cs="Arial"/>
          <w:color w:val="545454"/>
          <w:shd w:val="clear" w:color="auto" w:fill="FFFFFF"/>
        </w:rPr>
        <w:t>.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7485453A" wp14:editId="37BDA9FF">
            <wp:extent cx="5943600" cy="15062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>147</w:t>
      </w:r>
      <w:r w:rsidRPr="008D693D">
        <w:rPr>
          <w:rFonts w:ascii="Arial" w:hAnsi="Arial" w:cs="Arial"/>
          <w:color w:val="000080"/>
          <w:sz w:val="18"/>
          <w:szCs w:val="18"/>
        </w:rPr>
        <w:t>. white box testing is undertaken to ensure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22F7315" wp14:editId="715E9F21">
            <wp:extent cx="5943600" cy="14008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148. when is white box testing performed 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560B9F2A" wp14:editId="16E5E780">
            <wp:extent cx="5943600" cy="135191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>149. white box test design technique</w:t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0CEED9CB" wp14:editId="4225EE61">
            <wp:extent cx="5943600" cy="15386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>150. white box testing framework</w:t>
      </w:r>
    </w:p>
    <w:p w:rsidR="009265F4" w:rsidRDefault="009265F4" w:rsidP="009265F4">
      <w:r>
        <w:rPr>
          <w:noProof/>
        </w:rPr>
        <w:drawing>
          <wp:inline distT="0" distB="0" distL="0" distR="0" wp14:anchorId="4436CA77" wp14:editId="05021F29">
            <wp:extent cx="5943600" cy="13893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151. white box testing is mainly applicable to which levels of testing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3D7218E6" wp14:editId="5D320173">
            <wp:extent cx="5943600" cy="18834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152. not a white box technique</w:t>
      </w:r>
    </w:p>
    <w:p w:rsidR="009265F4" w:rsidRDefault="009265F4" w:rsidP="009265F4">
      <w:r>
        <w:rPr>
          <w:noProof/>
        </w:rPr>
        <w:drawing>
          <wp:inline distT="0" distB="0" distL="0" distR="0" wp14:anchorId="626E8712" wp14:editId="4540A5C4">
            <wp:extent cx="5934075" cy="18288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A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41D14" wp14:editId="707C700A">
            <wp:extent cx="5943600" cy="148399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Pr="00EA0932" w:rsidRDefault="009265F4" w:rsidP="009265F4">
      <w:pPr>
        <w:pStyle w:val="Heading2"/>
        <w:shd w:val="clear" w:color="auto" w:fill="FFFFFF"/>
        <w:spacing w:before="0" w:line="390" w:lineRule="atLeast"/>
        <w:rPr>
          <w:rFonts w:ascii="Helvetica" w:eastAsia="Times New Roman" w:hAnsi="Helvetica" w:cs="Helvetica"/>
          <w:color w:val="000000"/>
          <w:sz w:val="33"/>
          <w:szCs w:val="33"/>
        </w:rPr>
      </w:pPr>
      <w:r>
        <w:t xml:space="preserve">153. </w:t>
      </w:r>
      <w:r w:rsidRPr="00EA0932">
        <w:rPr>
          <w:rFonts w:asciiTheme="minorHAnsi" w:eastAsiaTheme="minorHAnsi" w:hAnsiTheme="minorHAnsi" w:cstheme="minorBidi"/>
          <w:color w:val="auto"/>
          <w:sz w:val="22"/>
          <w:szCs w:val="22"/>
        </w:rPr>
        <w:t>Coding and decoding, and transporting the data is performed by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- </w:t>
      </w:r>
    </w:p>
    <w:p w:rsidR="009265F4" w:rsidRDefault="009265F4" w:rsidP="009265F4">
      <w:r>
        <w:rPr>
          <w:noProof/>
        </w:rPr>
        <w:drawing>
          <wp:inline distT="0" distB="0" distL="0" distR="0" wp14:anchorId="70E31F6C" wp14:editId="543972BC">
            <wp:extent cx="5943600" cy="13646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1A71F3">
        <w:t>154. which is true rpc w3c</w:t>
      </w:r>
    </w:p>
    <w:p w:rsidR="009265F4" w:rsidRPr="00DD032B" w:rsidRDefault="009265F4" w:rsidP="009265F4">
      <w:r>
        <w:rPr>
          <w:noProof/>
        </w:rPr>
        <w:lastRenderedPageBreak/>
        <w:drawing>
          <wp:inline distT="0" distB="0" distL="0" distR="0" wp14:anchorId="3AF383EB" wp14:editId="2B189E3F">
            <wp:extent cx="5943600" cy="176339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ind w:left="360"/>
      </w:pPr>
    </w:p>
    <w:p w:rsidR="009265F4" w:rsidRPr="0008513A" w:rsidRDefault="009265F4" w:rsidP="009265F4">
      <w:pPr>
        <w:pStyle w:val="Heading2"/>
        <w:shd w:val="clear" w:color="auto" w:fill="FFFFFF"/>
        <w:spacing w:before="0" w:line="390" w:lineRule="atLeast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t xml:space="preserve">155. </w:t>
      </w:r>
      <w:r w:rsidRPr="0008513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Which of the following three kinds of data that web services have? - </w:t>
      </w:r>
    </w:p>
    <w:p w:rsidR="009265F4" w:rsidRDefault="009265F4" w:rsidP="009265F4">
      <w:pPr>
        <w:ind w:left="360"/>
      </w:pPr>
      <w:r w:rsidRPr="0008513A">
        <w:t>shared data, pre-session data and temporary data</w:t>
      </w:r>
    </w:p>
    <w:p w:rsidR="009265F4" w:rsidRDefault="009265F4" w:rsidP="009265F4">
      <w:r>
        <w:t>156. not major element of wsdl document that describes a web service</w:t>
      </w:r>
    </w:p>
    <w:p w:rsidR="009265F4" w:rsidRDefault="009265F4" w:rsidP="009265F4">
      <w:r>
        <w:rPr>
          <w:noProof/>
        </w:rPr>
        <w:drawing>
          <wp:inline distT="0" distB="0" distL="0" distR="0" wp14:anchorId="6A7BA27D" wp14:editId="241579D1">
            <wp:extent cx="5943600" cy="129286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t xml:space="preserve">157. </w:t>
      </w:r>
      <w:r w:rsidRPr="0008513A">
        <w:t>base specification of wsdl defines which of the following wsdl binding extension</w:t>
      </w:r>
      <w:r w:rsidRPr="00085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F09AF" wp14:editId="7B5378B4">
            <wp:extent cx="5943600" cy="1882140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158. </w:t>
      </w:r>
      <w:r w:rsidRPr="00B343A1">
        <w:rPr>
          <w:noProof/>
        </w:rPr>
        <w:t>the basic data model used in uddi consists of a hierarchy of basic data types which are defined through xml schemas</w:t>
      </w:r>
    </w:p>
    <w:p w:rsidR="009265F4" w:rsidRDefault="009265F4" w:rsidP="009265F4">
      <w:r>
        <w:rPr>
          <w:noProof/>
        </w:rPr>
        <w:drawing>
          <wp:inline distT="0" distB="0" distL="0" distR="0" wp14:anchorId="4C4A9471" wp14:editId="642D810D">
            <wp:extent cx="5943600" cy="1787525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lastRenderedPageBreak/>
        <w:t xml:space="preserve">159. </w:t>
      </w:r>
      <w:r w:rsidRPr="00041A30">
        <w:rPr>
          <w:highlight w:val="yellow"/>
        </w:rPr>
        <w:t>which of the given methods describe static testing</w:t>
      </w:r>
    </w:p>
    <w:p w:rsidR="009265F4" w:rsidRDefault="009265F4" w:rsidP="009265F4">
      <w:r>
        <w:rPr>
          <w:noProof/>
        </w:rPr>
        <w:drawing>
          <wp:inline distT="0" distB="0" distL="0" distR="0" wp14:anchorId="40BCACEF" wp14:editId="2143252B">
            <wp:extent cx="5943600" cy="1499870"/>
            <wp:effectExtent l="0" t="0" r="0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160. Regression testing can be performed as </w:t>
      </w:r>
    </w:p>
    <w:p w:rsidR="009265F4" w:rsidRDefault="009265F4" w:rsidP="009265F4">
      <w:r>
        <w:rPr>
          <w:noProof/>
        </w:rPr>
        <w:drawing>
          <wp:inline distT="0" distB="0" distL="0" distR="0" wp14:anchorId="27F59C05" wp14:editId="146F248A">
            <wp:extent cx="5943600" cy="149098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161. </w:t>
      </w:r>
      <w:r w:rsidRPr="002D55F5">
        <w:t>Project team should involve testing team during code walkthrough and review activity is a prerequisite</w:t>
      </w:r>
      <w:r>
        <w:t xml:space="preserve"> shift left lever</w:t>
      </w:r>
    </w:p>
    <w:p w:rsidR="009265F4" w:rsidRDefault="009265F4" w:rsidP="009265F4">
      <w:r>
        <w:rPr>
          <w:noProof/>
        </w:rPr>
        <w:drawing>
          <wp:inline distT="0" distB="0" distL="0" distR="0" wp14:anchorId="06D988DE" wp14:editId="6264721B">
            <wp:extent cx="5943600" cy="1693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162. </w:t>
      </w:r>
      <w:r w:rsidRPr="00294988">
        <w:t>what would a super class contain</w:t>
      </w:r>
    </w:p>
    <w:p w:rsidR="009265F4" w:rsidRDefault="009265F4" w:rsidP="009265F4">
      <w:r>
        <w:rPr>
          <w:noProof/>
        </w:rPr>
        <w:drawing>
          <wp:inline distT="0" distB="0" distL="0" distR="0" wp14:anchorId="427A5E42" wp14:editId="6B7EEBC1">
            <wp:extent cx="5943600" cy="1522730"/>
            <wp:effectExtent l="0" t="0" r="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lastRenderedPageBreak/>
        <w:t xml:space="preserve">163. </w:t>
      </w:r>
      <w:r w:rsidRPr="00294988">
        <w:t xml:space="preserve">automation of build and deployment process which in turn trigger automated smoke test </w:t>
      </w:r>
      <w:r>
        <w:rPr>
          <w:noProof/>
        </w:rPr>
        <w:drawing>
          <wp:inline distT="0" distB="0" distL="0" distR="0" wp14:anchorId="7F274CE3" wp14:editId="21BD9162">
            <wp:extent cx="5943600" cy="160718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164. </w:t>
      </w:r>
      <w:r w:rsidRPr="00653BC9">
        <w:t>response time is not the most important criteria for load test</w:t>
      </w:r>
    </w:p>
    <w:p w:rsidR="009265F4" w:rsidRDefault="009265F4" w:rsidP="009265F4">
      <w:r>
        <w:rPr>
          <w:noProof/>
        </w:rPr>
        <w:drawing>
          <wp:inline distT="0" distB="0" distL="0" distR="0" wp14:anchorId="007F2C41" wp14:editId="29D17050">
            <wp:extent cx="5943600" cy="1195705"/>
            <wp:effectExtent l="0" t="0" r="0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165. cognitive disability</w:t>
      </w:r>
    </w:p>
    <w:p w:rsidR="009265F4" w:rsidRDefault="009265F4" w:rsidP="009265F4">
      <w:r>
        <w:rPr>
          <w:noProof/>
        </w:rPr>
        <w:drawing>
          <wp:inline distT="0" distB="0" distL="0" distR="0" wp14:anchorId="62CE7777" wp14:editId="25CA03BC">
            <wp:extent cx="5943600" cy="153352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166. </w:t>
      </w:r>
      <w:r w:rsidRPr="00330110">
        <w:t>integrated development environment that manages your application projects and let</w:t>
      </w:r>
      <w:r>
        <w:t>s to edit,compile ,run and debug</w:t>
      </w:r>
    </w:p>
    <w:p w:rsidR="009265F4" w:rsidRDefault="009265F4" w:rsidP="009265F4">
      <w:r>
        <w:rPr>
          <w:noProof/>
        </w:rPr>
        <w:drawing>
          <wp:inline distT="0" distB="0" distL="0" distR="0" wp14:anchorId="51FE09E1" wp14:editId="19CDDAA0">
            <wp:extent cx="5943600" cy="1655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167. a good automation script should be able to run many times without human intervention – true</w:t>
      </w:r>
    </w:p>
    <w:p w:rsidR="009265F4" w:rsidRDefault="009265F4" w:rsidP="009265F4">
      <w:r>
        <w:t xml:space="preserve">168. </w:t>
      </w:r>
      <w:r w:rsidRPr="006C194F">
        <w:t>cannot be considered for automation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0948F675" wp14:editId="4F23A12C">
            <wp:extent cx="5943600" cy="237045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169. product backlog</w:t>
      </w:r>
    </w:p>
    <w:p w:rsidR="009265F4" w:rsidRDefault="009265F4" w:rsidP="009265F4">
      <w:r>
        <w:rPr>
          <w:noProof/>
        </w:rPr>
        <w:drawing>
          <wp:inline distT="0" distB="0" distL="0" distR="0" wp14:anchorId="24EAF771" wp14:editId="65237773">
            <wp:extent cx="5943600" cy="146748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170. valid inputs for sprint planning meeting</w:t>
      </w:r>
    </w:p>
    <w:p w:rsidR="009265F4" w:rsidRDefault="009265F4" w:rsidP="009265F4">
      <w:r>
        <w:rPr>
          <w:noProof/>
        </w:rPr>
        <w:drawing>
          <wp:inline distT="0" distB="0" distL="0" distR="0" wp14:anchorId="1CAA68F8" wp14:editId="5089C50A">
            <wp:extent cx="5943600" cy="1673225"/>
            <wp:effectExtent l="0" t="0" r="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171. which agile methodology has stop starting start finishing as one of the key philosophies</w:t>
      </w:r>
    </w:p>
    <w:p w:rsidR="009265F4" w:rsidRDefault="009265F4" w:rsidP="009265F4">
      <w:r>
        <w:rPr>
          <w:noProof/>
        </w:rPr>
        <w:drawing>
          <wp:inline distT="0" distB="0" distL="0" distR="0" wp14:anchorId="5058ED65" wp14:editId="7E981095">
            <wp:extent cx="5943600" cy="17208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172. not the features of good framework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2AC11C9D" wp14:editId="4D738FDF">
            <wp:extent cx="5943600" cy="1498600"/>
            <wp:effectExtent l="0" t="0" r="0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173. automation framework enables which of the following test automation</w:t>
      </w:r>
    </w:p>
    <w:p w:rsidR="009265F4" w:rsidRDefault="009265F4" w:rsidP="009265F4">
      <w:r>
        <w:rPr>
          <w:noProof/>
        </w:rPr>
        <w:drawing>
          <wp:inline distT="0" distB="0" distL="0" distR="0" wp14:anchorId="656339DF" wp14:editId="2AB01461">
            <wp:extent cx="5943600" cy="194754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174. automation framework is an replacement for automation tool – false</w:t>
      </w:r>
    </w:p>
    <w:p w:rsidR="009265F4" w:rsidRDefault="009265F4" w:rsidP="009265F4">
      <w:r>
        <w:t>175. speed to market is a competitive advantage – true</w:t>
      </w:r>
    </w:p>
    <w:p w:rsidR="009265F4" w:rsidRDefault="009265F4" w:rsidP="009265F4">
      <w:r>
        <w:t>176. which of the following statements wrt defect module is correct</w:t>
      </w:r>
    </w:p>
    <w:p w:rsidR="009265F4" w:rsidRDefault="009265F4" w:rsidP="009265F4">
      <w:r>
        <w:rPr>
          <w:noProof/>
        </w:rPr>
        <w:drawing>
          <wp:inline distT="0" distB="0" distL="0" distR="0" wp14:anchorId="400A8416" wp14:editId="6E7A1855">
            <wp:extent cx="5943600" cy="19545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177. iphone simulator does not emulate an iphone processor, disk drive or memory constraints – true</w:t>
      </w:r>
    </w:p>
    <w:p w:rsidR="009265F4" w:rsidRDefault="009265F4" w:rsidP="009265F4">
      <w:r>
        <w:t xml:space="preserve">178. </w:t>
      </w:r>
      <w:r w:rsidRPr="009D41D3">
        <w:rPr>
          <w:highlight w:val="yellow"/>
        </w:rPr>
        <w:t>model view controller represents the following in the Mvc application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5D0454A3" wp14:editId="0A2FD074">
            <wp:extent cx="5943600" cy="17780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179. </w:t>
      </w:r>
      <w:r w:rsidRPr="003464D7">
        <w:t>load test is done to assess the stability and reliability of system</w:t>
      </w:r>
      <w:r>
        <w:t xml:space="preserve"> – false</w:t>
      </w:r>
    </w:p>
    <w:p w:rsidR="009265F4" w:rsidRDefault="009265F4" w:rsidP="009265F4">
      <w:r>
        <w:t>180. load/demand are which of the following types</w:t>
      </w:r>
    </w:p>
    <w:p w:rsidR="009265F4" w:rsidRDefault="009265F4" w:rsidP="009265F4">
      <w:r>
        <w:rPr>
          <w:noProof/>
        </w:rPr>
        <w:drawing>
          <wp:inline distT="0" distB="0" distL="0" distR="0" wp14:anchorId="675CA072" wp14:editId="678418FE">
            <wp:extent cx="5943600" cy="15132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>
      <w:r>
        <w:t xml:space="preserve">182. </w:t>
      </w:r>
    </w:p>
    <w:p w:rsidR="009265F4" w:rsidRDefault="009265F4" w:rsidP="009265F4">
      <w:pPr>
        <w:rPr>
          <w:noProof/>
        </w:rPr>
      </w:pPr>
      <w:r>
        <w:t xml:space="preserve">181. </w:t>
      </w:r>
      <w:r w:rsidRPr="00EB3BAB">
        <w:t>which diagram is used to simplify the overall understanding of a complex application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BFB179" wp14:editId="420849B2">
            <wp:extent cx="5943600" cy="1494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182. </w:t>
      </w:r>
      <w:r w:rsidRPr="00EB3BAB">
        <w:rPr>
          <w:noProof/>
          <w:highlight w:val="yellow"/>
        </w:rPr>
        <w:t>objective of carrying defect prevention activities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000A3A" wp14:editId="439547BC">
            <wp:extent cx="5943600" cy="14859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183. </w:t>
      </w:r>
      <w:r w:rsidRPr="00EB3BAB">
        <w:rPr>
          <w:noProof/>
        </w:rPr>
        <w:t>shift left is to enable early defect detection</w:t>
      </w:r>
      <w:r>
        <w:rPr>
          <w:noProof/>
        </w:rPr>
        <w:t xml:space="preserve"> – true</w:t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184. </w:t>
      </w:r>
      <w:r w:rsidRPr="00EB3BAB">
        <w:rPr>
          <w:noProof/>
        </w:rPr>
        <w:t>why might you place an annotation or note on a diagram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50EDCA04" wp14:editId="4D6BE9AC">
            <wp:extent cx="5943600" cy="15519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185. </w:t>
      </w:r>
      <w:r w:rsidRPr="00271E0F">
        <w:t>the process of examining the source code of  a project by unbiased engineer to validate the design and implementation of the product at the most basic level is called</w:t>
      </w:r>
    </w:p>
    <w:p w:rsidR="009265F4" w:rsidRDefault="009265F4" w:rsidP="009265F4">
      <w:r>
        <w:rPr>
          <w:noProof/>
        </w:rPr>
        <w:drawing>
          <wp:inline distT="0" distB="0" distL="0" distR="0" wp14:anchorId="3FF04CBE" wp14:editId="00BCE606">
            <wp:extent cx="5943600" cy="162242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186. what is the type of testing employed in below scenario.  Codes for two units/modules are studied</w:t>
      </w:r>
    </w:p>
    <w:p w:rsidR="009265F4" w:rsidRDefault="009265F4" w:rsidP="009265F4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codes for two units/modules are studied (White Box Testing method) for designing test cases and actual tests are conducted using the exposed interfaces</w:t>
      </w:r>
      <w:r>
        <w:rPr>
          <w:noProof/>
        </w:rPr>
        <w:drawing>
          <wp:inline distT="0" distB="0" distL="0" distR="0" wp14:anchorId="69D13537" wp14:editId="19F3724D">
            <wp:extent cx="5943600" cy="188468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187. which of the following is white box testing</w:t>
      </w:r>
      <w:r>
        <w:rPr>
          <w:noProof/>
        </w:rPr>
        <w:drawing>
          <wp:inline distT="0" distB="0" distL="0" distR="0" wp14:anchorId="2B74A175" wp14:editId="3462C2CC">
            <wp:extent cx="5943600" cy="152654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188. </w:t>
      </w:r>
      <w:r w:rsidRPr="00E53AE8">
        <w:rPr>
          <w:rFonts w:ascii="Arial" w:hAnsi="Arial" w:cs="Arial"/>
          <w:color w:val="000000"/>
          <w:sz w:val="23"/>
          <w:szCs w:val="23"/>
          <w:shd w:val="clear" w:color="auto" w:fill="FFFFFF"/>
        </w:rPr>
        <w:t>which of the following is a directory service where enterprises register and search for web services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4BD7D5EA" wp14:editId="323648A0">
            <wp:extent cx="5943600" cy="150431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189. </w:t>
      </w:r>
      <w:r w:rsidRPr="003039E2">
        <w:t>what are the different sources of knowledge for white box testing</w:t>
      </w:r>
    </w:p>
    <w:p w:rsidR="009265F4" w:rsidRDefault="009265F4" w:rsidP="009265F4">
      <w:r>
        <w:rPr>
          <w:noProof/>
        </w:rPr>
        <w:drawing>
          <wp:inline distT="0" distB="0" distL="0" distR="0" wp14:anchorId="678CFB10" wp14:editId="268885F5">
            <wp:extent cx="5943600" cy="1528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190. whitebox testing = unit testing – true</w:t>
      </w:r>
    </w:p>
    <w:p w:rsidR="009265F4" w:rsidRDefault="009265F4" w:rsidP="009265F4">
      <w:pPr>
        <w:rPr>
          <w:noProof/>
        </w:rPr>
      </w:pPr>
      <w:r>
        <w:t xml:space="preserve">191. </w:t>
      </w:r>
      <w:r w:rsidRPr="00D45DFB">
        <w:t>interactions between objects take place in which diagram</w:t>
      </w:r>
      <w:r w:rsidRPr="00D45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87C61E" wp14:editId="19C85CFE">
            <wp:extent cx="5943600" cy="141668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192. </w:t>
      </w:r>
      <w:r w:rsidRPr="00D45DFB">
        <w:rPr>
          <w:noProof/>
        </w:rPr>
        <w:t xml:space="preserve">what are the type of inheritance in which a child inherits from multiple parents but no relationship exists among those parents </w:t>
      </w:r>
      <w:r>
        <w:rPr>
          <w:noProof/>
        </w:rPr>
        <w:drawing>
          <wp:inline distT="0" distB="0" distL="0" distR="0" wp14:anchorId="36A44BEC" wp14:editId="580179CB">
            <wp:extent cx="5943600" cy="1602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lastRenderedPageBreak/>
        <w:t xml:space="preserve">193. </w:t>
      </w:r>
      <w:r w:rsidRPr="00B83A8D">
        <w:rPr>
          <w:noProof/>
        </w:rPr>
        <w:t xml:space="preserve">requirement analysis, test planning </w:t>
      </w:r>
      <w:r>
        <w:rPr>
          <w:noProof/>
        </w:rPr>
        <w:drawing>
          <wp:inline distT="0" distB="0" distL="0" distR="0" wp14:anchorId="4BAA5183" wp14:editId="6005F697">
            <wp:extent cx="5943600" cy="208343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 xml:space="preserve">194. </w:t>
      </w:r>
      <w:r w:rsidRPr="00215FF5">
        <w:rPr>
          <w:noProof/>
        </w:rPr>
        <w:t>non functional test covers</w:t>
      </w:r>
    </w:p>
    <w:p w:rsidR="009265F4" w:rsidRDefault="009265F4" w:rsidP="009265F4">
      <w:r>
        <w:rPr>
          <w:noProof/>
        </w:rPr>
        <w:drawing>
          <wp:inline distT="0" distB="0" distL="0" distR="0" wp14:anchorId="5FD1DD30" wp14:editId="111F6E94">
            <wp:extent cx="5943600" cy="151765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4905E4">
        <w:t>195. Prerequisites of windows 7 emulators</w:t>
      </w:r>
    </w:p>
    <w:p w:rsidR="009265F4" w:rsidRDefault="009265F4" w:rsidP="009265F4">
      <w:r>
        <w:rPr>
          <w:noProof/>
        </w:rPr>
        <w:drawing>
          <wp:inline distT="0" distB="0" distL="0" distR="0" wp14:anchorId="7DE1EC11" wp14:editId="5F2A533E">
            <wp:extent cx="5943600" cy="162623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800DCC">
        <w:t>196. choose the statements that apply to controller</w:t>
      </w:r>
    </w:p>
    <w:p w:rsidR="009265F4" w:rsidRDefault="009265F4" w:rsidP="009265F4">
      <w:r>
        <w:rPr>
          <w:noProof/>
        </w:rPr>
        <w:drawing>
          <wp:inline distT="0" distB="0" distL="0" distR="0" wp14:anchorId="75C85028" wp14:editId="20B7F82F">
            <wp:extent cx="5943600" cy="125158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197. benny has created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4CB8DB0C" wp14:editId="6AB82922">
            <wp:extent cx="5943600" cy="205930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198. in scrum it is recommended</w:t>
      </w:r>
    </w:p>
    <w:p w:rsidR="009265F4" w:rsidRDefault="009265F4" w:rsidP="009265F4">
      <w:r>
        <w:rPr>
          <w:noProof/>
        </w:rPr>
        <w:drawing>
          <wp:inline distT="0" distB="0" distL="0" distR="0" wp14:anchorId="360EEC06" wp14:editId="75816084">
            <wp:extent cx="5943600" cy="12477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199. </w:t>
      </w:r>
      <w:r w:rsidRPr="00E50AF2">
        <w:rPr>
          <w:highlight w:val="yellow"/>
        </w:rPr>
        <w:t>traditional pm and agile pm</w:t>
      </w:r>
    </w:p>
    <w:p w:rsidR="009265F4" w:rsidRDefault="009265F4" w:rsidP="009265F4">
      <w:r>
        <w:rPr>
          <w:noProof/>
        </w:rPr>
        <w:drawing>
          <wp:inline distT="0" distB="0" distL="0" distR="0" wp14:anchorId="7F60ACF3" wp14:editId="3AD7D000">
            <wp:extent cx="5943600" cy="31870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200. in scrum a chicken is 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0453753B" wp14:editId="10C51B1F">
            <wp:extent cx="5943600" cy="15309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201</w:t>
      </w:r>
      <w:r w:rsidRPr="002260A0">
        <w:t>. in which type of security testing automated tools</w:t>
      </w:r>
    </w:p>
    <w:p w:rsidR="009265F4" w:rsidRDefault="009265F4" w:rsidP="009265F4">
      <w:r>
        <w:rPr>
          <w:noProof/>
        </w:rPr>
        <w:drawing>
          <wp:inline distT="0" distB="0" distL="0" distR="0" wp14:anchorId="74AE410F" wp14:editId="5C02E39E">
            <wp:extent cx="5943600" cy="1118870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2260A0">
        <w:t>202. correct sequence of activities involved in security testing</w:t>
      </w:r>
    </w:p>
    <w:p w:rsidR="009265F4" w:rsidRDefault="009265F4" w:rsidP="009265F4">
      <w:r>
        <w:rPr>
          <w:noProof/>
        </w:rPr>
        <w:drawing>
          <wp:inline distT="0" distB="0" distL="0" distR="0" wp14:anchorId="75E3184F" wp14:editId="24288ED4">
            <wp:extent cx="5943600" cy="10731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t xml:space="preserve">203. </w:t>
      </w:r>
      <w:r w:rsidRPr="00784395">
        <w:t>base class is the term used in java to refer to a parent class and derived class</w:t>
      </w:r>
      <w:r w:rsidRPr="007843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FC25DE" wp14:editId="5E45A118">
            <wp:extent cx="5943600" cy="8769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pPr>
        <w:rPr>
          <w:noProof/>
        </w:rPr>
      </w:pPr>
      <w:r>
        <w:rPr>
          <w:noProof/>
        </w:rPr>
        <w:t>204. ample oppurtunity fine tuning adjust</w:t>
      </w:r>
    </w:p>
    <w:p w:rsidR="009265F4" w:rsidRDefault="009265F4" w:rsidP="009265F4">
      <w:r>
        <w:rPr>
          <w:noProof/>
        </w:rPr>
        <w:drawing>
          <wp:inline distT="0" distB="0" distL="0" distR="0" wp14:anchorId="304201B1" wp14:editId="6F47B352">
            <wp:extent cx="5943600" cy="109982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205. </w:t>
      </w:r>
      <w:r w:rsidRPr="00B514ED">
        <w:t>what organization manages uml specification today</w:t>
      </w:r>
    </w:p>
    <w:p w:rsidR="009265F4" w:rsidRDefault="009265F4" w:rsidP="009265F4">
      <w:r>
        <w:rPr>
          <w:noProof/>
        </w:rPr>
        <w:drawing>
          <wp:inline distT="0" distB="0" distL="0" distR="0" wp14:anchorId="2CB750B1" wp14:editId="0F9F728A">
            <wp:extent cx="5943600" cy="10814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206. web services describe architecture based</w:t>
      </w:r>
    </w:p>
    <w:p w:rsidR="009265F4" w:rsidRDefault="009265F4" w:rsidP="009265F4">
      <w:r>
        <w:rPr>
          <w:noProof/>
        </w:rPr>
        <w:lastRenderedPageBreak/>
        <w:drawing>
          <wp:inline distT="0" distB="0" distL="0" distR="0" wp14:anchorId="72F9E29C" wp14:editId="777769A3">
            <wp:extent cx="5943600" cy="10915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 xml:space="preserve">207. which actor is </w:t>
      </w:r>
    </w:p>
    <w:p w:rsidR="009265F4" w:rsidRDefault="009265F4" w:rsidP="009265F4">
      <w:r>
        <w:t>A programming language</w:t>
      </w:r>
    </w:p>
    <w:p w:rsidR="009265F4" w:rsidRDefault="009265F4" w:rsidP="009265F4">
      <w:r>
        <w:rPr>
          <w:noProof/>
        </w:rPr>
        <w:drawing>
          <wp:inline distT="0" distB="0" distL="0" distR="0" wp14:anchorId="3B1C92DE" wp14:editId="523B23D7">
            <wp:extent cx="5943600" cy="128143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208. not suit automation framework</w:t>
      </w:r>
    </w:p>
    <w:p w:rsidR="009265F4" w:rsidRDefault="009265F4" w:rsidP="009265F4">
      <w:r>
        <w:rPr>
          <w:noProof/>
        </w:rPr>
        <w:drawing>
          <wp:inline distT="0" distB="0" distL="0" distR="0" wp14:anchorId="41DADD1A" wp14:editId="0460FACD">
            <wp:extent cx="5943600" cy="10725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CE34BE">
        <w:t>209. golden rule for mvc</w:t>
      </w:r>
    </w:p>
    <w:p w:rsidR="009265F4" w:rsidRDefault="009265F4" w:rsidP="009265F4">
      <w:r>
        <w:rPr>
          <w:noProof/>
        </w:rPr>
        <w:drawing>
          <wp:inline distT="0" distB="0" distL="0" distR="0" wp14:anchorId="17824179" wp14:editId="7B167EDE">
            <wp:extent cx="5943600" cy="108331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210. which app is built for a specific platform sdk tools languages</w:t>
      </w:r>
    </w:p>
    <w:p w:rsidR="009265F4" w:rsidRDefault="009265F4" w:rsidP="009265F4">
      <w:r>
        <w:rPr>
          <w:noProof/>
        </w:rPr>
        <w:drawing>
          <wp:inline distT="0" distB="0" distL="0" distR="0" wp14:anchorId="290E0888" wp14:editId="1A6A02E1">
            <wp:extent cx="5943600" cy="113665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211. MVC framework adapted java j2ee</w:t>
      </w:r>
    </w:p>
    <w:p w:rsidR="009265F4" w:rsidRDefault="009265F4" w:rsidP="009265F4">
      <w:r>
        <w:rPr>
          <w:noProof/>
        </w:rPr>
        <w:drawing>
          <wp:inline distT="0" distB="0" distL="0" distR="0" wp14:anchorId="6FFD316D" wp14:editId="5F5E0B92">
            <wp:extent cx="5943600" cy="101981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lastRenderedPageBreak/>
        <w:t>212. reasons for hardware bottleneck</w:t>
      </w:r>
      <w:r>
        <w:rPr>
          <w:noProof/>
        </w:rPr>
        <w:drawing>
          <wp:inline distT="0" distB="0" distL="0" distR="0" wp14:anchorId="35EECC50" wp14:editId="2520DE99">
            <wp:extent cx="5943600" cy="13423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 w:rsidRPr="008F3D9E">
        <w:t>213. threat modeling is performed at</w:t>
      </w:r>
      <w:r>
        <w:t xml:space="preserve"> </w:t>
      </w:r>
      <w:r>
        <w:rPr>
          <w:noProof/>
        </w:rPr>
        <w:drawing>
          <wp:inline distT="0" distB="0" distL="0" distR="0" wp14:anchorId="79085CA2" wp14:editId="50D6B6E0">
            <wp:extent cx="5943600" cy="1177925"/>
            <wp:effectExtent l="0" t="0" r="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>
      <w:r>
        <w:t>214. relationship dependency</w:t>
      </w:r>
    </w:p>
    <w:p w:rsidR="009265F4" w:rsidRDefault="009265F4" w:rsidP="009265F4">
      <w:r>
        <w:rPr>
          <w:noProof/>
        </w:rPr>
        <w:drawing>
          <wp:inline distT="0" distB="0" distL="0" distR="0" wp14:anchorId="58328B50" wp14:editId="26175108">
            <wp:extent cx="5943600" cy="11366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65F4" w:rsidRDefault="009265F4" w:rsidP="009265F4">
      <w:r>
        <w:t>215. service transport xml messaging</w:t>
      </w:r>
    </w:p>
    <w:p w:rsidR="009265F4" w:rsidRDefault="009265F4" w:rsidP="009265F4">
      <w:r>
        <w:rPr>
          <w:noProof/>
        </w:rPr>
        <w:drawing>
          <wp:inline distT="0" distB="0" distL="0" distR="0" wp14:anchorId="678C78FE" wp14:editId="130AA75B">
            <wp:extent cx="5943600" cy="112712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4" w:rsidRDefault="009265F4" w:rsidP="009265F4"/>
    <w:p w:rsidR="009265F4" w:rsidRDefault="009265F4" w:rsidP="009265F4"/>
    <w:p w:rsidR="00270ACC" w:rsidRDefault="00270ACC"/>
    <w:sectPr w:rsidR="00270ACC" w:rsidSect="009806BA">
      <w:headerReference w:type="even" r:id="rId272"/>
      <w:headerReference w:type="default" r:id="rId273"/>
      <w:footerReference w:type="even" r:id="rId274"/>
      <w:footerReference w:type="default" r:id="rId275"/>
      <w:headerReference w:type="first" r:id="rId276"/>
      <w:footerReference w:type="first" r:id="rId277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65F4" w:rsidRDefault="009265F4" w:rsidP="009265F4">
      <w:pPr>
        <w:spacing w:after="0" w:line="240" w:lineRule="auto"/>
      </w:pPr>
      <w:r>
        <w:separator/>
      </w:r>
    </w:p>
  </w:endnote>
  <w:endnote w:type="continuationSeparator" w:id="0">
    <w:p w:rsidR="009265F4" w:rsidRDefault="009265F4" w:rsidP="009265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65F4" w:rsidRDefault="009265F4" w:rsidP="009265F4">
      <w:pPr>
        <w:spacing w:after="0" w:line="240" w:lineRule="auto"/>
      </w:pPr>
      <w:r>
        <w:separator/>
      </w:r>
    </w:p>
  </w:footnote>
  <w:footnote w:type="continuationSeparator" w:id="0">
    <w:p w:rsidR="009265F4" w:rsidRDefault="009265F4" w:rsidP="009265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C8C" w:rsidRDefault="009265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3262E4"/>
    <w:multiLevelType w:val="hybridMultilevel"/>
    <w:tmpl w:val="EC48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5F4"/>
    <w:rsid w:val="00270ACC"/>
    <w:rsid w:val="0092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0E6304"/>
  <w15:chartTrackingRefBased/>
  <w15:docId w15:val="{5564348F-5DA5-4D28-BECF-7A01C1D8A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65F4"/>
    <w:pPr>
      <w:spacing w:after="120" w:line="264" w:lineRule="auto"/>
    </w:pPr>
    <w:rPr>
      <w:rFonts w:eastAsiaTheme="minorEastAsia"/>
      <w:sz w:val="20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5F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265F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9265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5F4"/>
    <w:rPr>
      <w:rFonts w:eastAsiaTheme="minorEastAsi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265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5F4"/>
    <w:rPr>
      <w:rFonts w:eastAsiaTheme="minorEastAsia"/>
      <w:sz w:val="20"/>
      <w:szCs w:val="20"/>
    </w:rPr>
  </w:style>
  <w:style w:type="paragraph" w:styleId="ListParagraph">
    <w:name w:val="List Paragraph"/>
    <w:basedOn w:val="Normal"/>
    <w:uiPriority w:val="34"/>
    <w:qFormat/>
    <w:rsid w:val="009265F4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  <w:style w:type="character" w:customStyle="1" w:styleId="apple-converted-space">
    <w:name w:val="apple-converted-space"/>
    <w:basedOn w:val="DefaultParagraphFont"/>
    <w:rsid w:val="009265F4"/>
  </w:style>
  <w:style w:type="character" w:styleId="Emphasis">
    <w:name w:val="Emphasis"/>
    <w:basedOn w:val="DefaultParagraphFont"/>
    <w:uiPriority w:val="20"/>
    <w:qFormat/>
    <w:rsid w:val="009265F4"/>
    <w:rPr>
      <w:i/>
      <w:iCs/>
    </w:rPr>
  </w:style>
  <w:style w:type="paragraph" w:customStyle="1" w:styleId="ui-li-desc">
    <w:name w:val="ui-li-desc"/>
    <w:basedOn w:val="Normal"/>
    <w:rsid w:val="009265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header" Target="header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header" Target="header2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oter" Target="footer2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header" Target="header3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hyperlink" Target="https://www.icinga.org/" TargetMode="External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footer" Target="footer3.xml"/><Relationship Id="rId116" Type="http://schemas.openxmlformats.org/officeDocument/2006/relationships/image" Target="media/image110.png"/><Relationship Id="rId137" Type="http://schemas.openxmlformats.org/officeDocument/2006/relationships/hyperlink" Target="https://www.elastic.co/webinars/elk-stack-devops-environment" TargetMode="External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fontTable" Target="fontTable.xm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hyperlink" Target="http://github.com/" TargetMode="External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66</Pages>
  <Words>2329</Words>
  <Characters>13280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CTS</Company>
  <LinksUpToDate>false</LinksUpToDate>
  <CharactersWithSpaces>15578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D, Indujaa (Cognizant)</dc:creator>
  <cp:keywords/>
  <dc:description/>
  <cp:lastModifiedBy>D, Indujaa (Cognizant)</cp:lastModifiedBy>
  <cp:revision>1</cp:revision>
  <dcterms:created xsi:type="dcterms:W3CDTF">2018-06-30T04:38:00Z</dcterms:created>
  <dcterms:modified xsi:type="dcterms:W3CDTF">2018-06-30T04:40:00Z</dcterms:modified>
</cp:coreProperties>
</file>